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77777777" w:rsidR="00E21041" w:rsidRPr="00A67E0C" w:rsidRDefault="004F6DAE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</w:rPr>
      </w:pPr>
      <w:r w:rsidRPr="00A67E0C">
        <w:rPr>
          <w:rFonts w:asciiTheme="minorHAnsi" w:hAnsiTheme="minorHAnsi" w:cstheme="minorHAnsi"/>
        </w:rPr>
        <w:t>WYDZIAŁ</w:t>
      </w:r>
      <w:r w:rsidRPr="00A67E0C">
        <w:rPr>
          <w:rFonts w:asciiTheme="minorHAnsi" w:hAnsiTheme="minorHAnsi" w:cstheme="minorHAnsi"/>
          <w:spacing w:val="-3"/>
        </w:rPr>
        <w:t xml:space="preserve"> </w:t>
      </w:r>
      <w:r w:rsidRPr="00A67E0C">
        <w:rPr>
          <w:rFonts w:asciiTheme="minorHAnsi" w:hAnsiTheme="minorHAnsi" w:cstheme="minorHAnsi"/>
        </w:rPr>
        <w:t>NAUK</w:t>
      </w:r>
      <w:r w:rsidRPr="00A67E0C">
        <w:rPr>
          <w:rFonts w:asciiTheme="minorHAnsi" w:hAnsiTheme="minorHAnsi" w:cstheme="minorHAnsi"/>
          <w:spacing w:val="-3"/>
        </w:rPr>
        <w:t xml:space="preserve"> </w:t>
      </w:r>
      <w:r w:rsidRPr="00A67E0C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A67E0C" w:rsidRDefault="004F6DAE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A67E0C">
        <w:rPr>
          <w:rFonts w:asciiTheme="minorHAnsi" w:hAnsiTheme="minorHAnsi" w:cstheme="minorHAnsi"/>
          <w:b/>
        </w:rPr>
        <w:t>kierunek</w:t>
      </w:r>
      <w:r w:rsidRPr="00A67E0C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A67E0C">
        <w:rPr>
          <w:rFonts w:asciiTheme="minorHAnsi" w:hAnsiTheme="minorHAnsi" w:cstheme="minorHAnsi"/>
          <w:b/>
          <w:i/>
          <w:spacing w:val="-2"/>
        </w:rPr>
        <w:t>P</w:t>
      </w:r>
      <w:r w:rsidR="00214DD2" w:rsidRPr="00A67E0C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A67E0C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A67E0C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A67E0C" w:rsidRDefault="004F6DAE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A67E0C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A67E0C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A67E0C" w:rsidRDefault="004F6DAE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A67E0C">
        <w:rPr>
          <w:rFonts w:asciiTheme="minorHAnsi" w:hAnsiTheme="minorHAnsi" w:cstheme="minorHAnsi"/>
        </w:rPr>
        <w:t>HARMONOGRAM</w:t>
      </w:r>
      <w:r w:rsidRPr="00A67E0C">
        <w:rPr>
          <w:rFonts w:asciiTheme="minorHAnsi" w:hAnsiTheme="minorHAnsi" w:cstheme="minorHAnsi"/>
          <w:spacing w:val="-10"/>
        </w:rPr>
        <w:t xml:space="preserve"> </w:t>
      </w:r>
      <w:r w:rsidRPr="00A67E0C">
        <w:rPr>
          <w:rFonts w:asciiTheme="minorHAnsi" w:hAnsiTheme="minorHAnsi" w:cstheme="minorHAnsi"/>
        </w:rPr>
        <w:t>SZCZEGÓŁOWYCH</w:t>
      </w:r>
      <w:r w:rsidRPr="00A67E0C">
        <w:rPr>
          <w:rFonts w:asciiTheme="minorHAnsi" w:hAnsiTheme="minorHAnsi" w:cstheme="minorHAnsi"/>
          <w:spacing w:val="-12"/>
        </w:rPr>
        <w:t xml:space="preserve"> </w:t>
      </w:r>
      <w:r w:rsidRPr="00A67E0C">
        <w:rPr>
          <w:rFonts w:asciiTheme="minorHAnsi" w:hAnsiTheme="minorHAnsi" w:cstheme="minorHAnsi"/>
        </w:rPr>
        <w:t>TREŚCI</w:t>
      </w:r>
      <w:r w:rsidRPr="00A67E0C">
        <w:rPr>
          <w:rFonts w:asciiTheme="minorHAnsi" w:hAnsiTheme="minorHAnsi" w:cstheme="minorHAnsi"/>
          <w:spacing w:val="-9"/>
        </w:rPr>
        <w:t xml:space="preserve"> </w:t>
      </w:r>
      <w:r w:rsidRPr="00A67E0C">
        <w:rPr>
          <w:rFonts w:asciiTheme="minorHAnsi" w:hAnsiTheme="minorHAnsi" w:cstheme="minorHAnsi"/>
        </w:rPr>
        <w:t>PROGRAMOWYCH POZWALAJĄCYCH NA UZYSKANIE</w:t>
      </w:r>
      <w:r w:rsidRPr="00A67E0C">
        <w:rPr>
          <w:rFonts w:asciiTheme="minorHAnsi" w:hAnsiTheme="minorHAnsi" w:cstheme="minorHAnsi"/>
          <w:spacing w:val="40"/>
        </w:rPr>
        <w:t xml:space="preserve"> </w:t>
      </w:r>
      <w:r w:rsidRPr="00A67E0C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A67E0C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A67E0C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A67E0C" w:rsidRDefault="004F6DAE">
      <w:pPr>
        <w:pStyle w:val="Tekstpodstawowy"/>
        <w:ind w:left="476"/>
        <w:rPr>
          <w:rFonts w:asciiTheme="minorHAnsi" w:hAnsiTheme="minorHAnsi" w:cstheme="minorHAnsi"/>
        </w:rPr>
      </w:pPr>
      <w:r w:rsidRPr="00A67E0C">
        <w:rPr>
          <w:rFonts w:asciiTheme="minorHAnsi" w:hAnsiTheme="minorHAnsi" w:cstheme="minorHAnsi"/>
          <w:u w:val="single"/>
        </w:rPr>
        <w:t>Informacje</w:t>
      </w:r>
      <w:r w:rsidRPr="00A67E0C">
        <w:rPr>
          <w:rFonts w:asciiTheme="minorHAnsi" w:hAnsiTheme="minorHAnsi" w:cstheme="minorHAnsi"/>
          <w:spacing w:val="-6"/>
          <w:u w:val="single"/>
        </w:rPr>
        <w:t xml:space="preserve"> </w:t>
      </w:r>
      <w:r w:rsidRPr="00A67E0C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A67E0C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A67E0C" w14:paraId="1C8ED352" w14:textId="77777777" w:rsidTr="00474311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0CC5D526" w14:textId="2A171295" w:rsidR="00E21041" w:rsidRPr="00A67E0C" w:rsidRDefault="004F6DAE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Nazwa</w:t>
            </w:r>
            <w:r w:rsidRPr="00A67E0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spacing w:val="-2"/>
              </w:rPr>
              <w:t>zajęć:</w:t>
            </w:r>
            <w:r w:rsidR="00C50BFF" w:rsidRPr="00A67E0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A67E0C">
              <w:rPr>
                <w:rFonts w:asciiTheme="minorHAnsi" w:hAnsiTheme="minorHAnsi" w:cstheme="minorHAnsi"/>
                <w:spacing w:val="-2"/>
              </w:rPr>
              <w:br/>
            </w:r>
            <w:r w:rsidR="00A67E0C" w:rsidRPr="00A67E0C">
              <w:rPr>
                <w:rFonts w:asciiTheme="minorHAnsi" w:hAnsiTheme="minorHAnsi" w:cstheme="minorHAnsi"/>
                <w:b/>
                <w:bCs/>
                <w:spacing w:val="-2"/>
              </w:rPr>
              <w:t>METODYKA WSPIERANIA ROZWOJU FIZYCZNEGO DZIECKA W WIEKU PRZEDSZKOLNYM</w:t>
            </w:r>
          </w:p>
        </w:tc>
      </w:tr>
      <w:tr w:rsidR="00E21041" w:rsidRPr="00A67E0C" w14:paraId="7B15DE49" w14:textId="77777777" w:rsidTr="00474311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5B85BCE4" w:rsidR="00E21041" w:rsidRPr="00A67E0C" w:rsidRDefault="004F6DAE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1.</w:t>
            </w:r>
            <w:r w:rsidRPr="00A67E0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Kod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F6681D" w:rsidRPr="00A67E0C">
              <w:rPr>
                <w:rFonts w:asciiTheme="minorHAnsi" w:hAnsiTheme="minorHAnsi" w:cstheme="minorHAnsi"/>
                <w:b/>
                <w:spacing w:val="-2"/>
              </w:rPr>
              <w:t xml:space="preserve"> PPIW-IV_7_</w:t>
            </w:r>
            <w:r w:rsidR="00C641E1" w:rsidRPr="00A67E0C">
              <w:rPr>
                <w:rFonts w:asciiTheme="minorHAnsi" w:hAnsiTheme="minorHAnsi" w:cstheme="minorHAnsi"/>
                <w:b/>
                <w:spacing w:val="-2"/>
              </w:rPr>
              <w:t>91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3DCB7FF9" w:rsidR="00E21041" w:rsidRPr="00A67E0C" w:rsidRDefault="004F6DAE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2.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Liczba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punktów</w:t>
            </w:r>
            <w:r w:rsidRPr="00A67E0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F6681D"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="00C641E1" w:rsidRPr="00A67E0C">
              <w:rPr>
                <w:rFonts w:asciiTheme="minorHAnsi" w:hAnsiTheme="minorHAnsi" w:cstheme="minorHAnsi"/>
                <w:b/>
                <w:spacing w:val="-4"/>
              </w:rPr>
              <w:t>2</w:t>
            </w:r>
          </w:p>
        </w:tc>
      </w:tr>
      <w:tr w:rsidR="00E21041" w:rsidRPr="00A67E0C" w14:paraId="0A4D32F7" w14:textId="77777777" w:rsidTr="00474311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E21041" w:rsidRPr="00A67E0C" w:rsidRDefault="004F6DAE" w:rsidP="0047431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 xml:space="preserve">3.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12F32EDF" w:rsidR="00E21041" w:rsidRPr="00A67E0C" w:rsidRDefault="00C641E1" w:rsidP="00C641E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E21041" w:rsidRPr="00A67E0C" w:rsidRDefault="004F6DAE" w:rsidP="00474311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7.</w:t>
            </w:r>
            <w:r w:rsidRPr="00A67E0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Liczba</w:t>
            </w:r>
            <w:r w:rsidRPr="00A67E0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E21041" w:rsidRPr="00A67E0C" w:rsidRDefault="004F6DAE" w:rsidP="00474311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E21041" w:rsidRPr="00A67E0C" w:rsidRDefault="004F6DAE" w:rsidP="00474311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E21041" w:rsidRPr="00A67E0C" w:rsidRDefault="004F6DAE" w:rsidP="00474311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E21041" w:rsidRPr="00A67E0C" w:rsidRDefault="004F6DAE" w:rsidP="00474311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/inne</w:t>
            </w:r>
            <w:r w:rsidRPr="00A67E0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E21041" w:rsidRPr="00A67E0C" w14:paraId="68A09124" w14:textId="77777777" w:rsidTr="00474311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677788E5" w:rsidR="00E21041" w:rsidRPr="00A67E0C" w:rsidRDefault="004F6DAE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4.</w:t>
            </w:r>
            <w:r w:rsidRPr="00A67E0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Grupa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 xml:space="preserve"> zajęć</w:t>
            </w:r>
            <w:r w:rsidR="00C50BFF" w:rsidRPr="00A67E0C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  <w:tc>
          <w:tcPr>
            <w:tcW w:w="3140" w:type="dxa"/>
          </w:tcPr>
          <w:p w14:paraId="41D14909" w14:textId="1DDE90B9" w:rsidR="00E21041" w:rsidRPr="00A67E0C" w:rsidRDefault="00C641E1" w:rsidP="00C641E1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A67E0C">
              <w:rPr>
                <w:rFonts w:asciiTheme="minorHAnsi" w:hAnsiTheme="minorHAnsi" w:cstheme="minorHAnsi"/>
                <w:b/>
                <w:bCs/>
              </w:rPr>
              <w:t>Specjalnościowe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E21041" w:rsidRPr="00A67E0C" w:rsidRDefault="004F6DAE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8.</w:t>
            </w:r>
            <w:r w:rsidRPr="00A67E0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E21041" w:rsidRPr="00A67E0C" w:rsidRDefault="004F6DAE" w:rsidP="0047431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417E664F" w:rsidR="00E21041" w:rsidRPr="00A67E0C" w:rsidRDefault="00C641E1" w:rsidP="00A67E0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A67E0C">
              <w:rPr>
                <w:rFonts w:asciiTheme="minorHAnsi" w:hAnsiTheme="minorHAnsi" w:cstheme="minorHAnsi"/>
                <w:b/>
                <w:bCs/>
              </w:rPr>
              <w:t>30</w:t>
            </w:r>
          </w:p>
        </w:tc>
        <w:tc>
          <w:tcPr>
            <w:tcW w:w="1052" w:type="dxa"/>
          </w:tcPr>
          <w:p w14:paraId="4AD1A183" w14:textId="16319B18" w:rsidR="00E21041" w:rsidRPr="00A67E0C" w:rsidRDefault="00C50BFF" w:rsidP="00A67E0C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047" w:type="dxa"/>
          </w:tcPr>
          <w:p w14:paraId="672DF1C2" w14:textId="4C5EAA7B" w:rsidR="00E21041" w:rsidRPr="00A67E0C" w:rsidRDefault="001C4BB8" w:rsidP="00A67E0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A67E0C">
              <w:rPr>
                <w:rFonts w:asciiTheme="minorHAnsi" w:hAnsiTheme="minorHAnsi" w:cstheme="minorHAnsi"/>
                <w:b/>
                <w:bCs/>
              </w:rPr>
              <w:t>3</w:t>
            </w:r>
            <w:r w:rsidR="00474311" w:rsidRPr="00A67E0C">
              <w:rPr>
                <w:rFonts w:asciiTheme="minorHAnsi" w:hAnsiTheme="minorHAnsi" w:cstheme="minorHAnsi"/>
                <w:b/>
                <w:bCs/>
              </w:rPr>
              <w:t>0</w:t>
            </w:r>
          </w:p>
        </w:tc>
      </w:tr>
      <w:tr w:rsidR="00E21041" w:rsidRPr="00A67E0C" w14:paraId="29481EFC" w14:textId="77777777" w:rsidTr="00474311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A67E0C" w:rsidRDefault="004F6DAE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5.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 xml:space="preserve">Rok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0247AA97" w:rsidR="00E21041" w:rsidRPr="00A67E0C" w:rsidRDefault="00C50BFF" w:rsidP="00A67E0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A67E0C">
              <w:rPr>
                <w:rFonts w:asciiTheme="minorHAnsi" w:hAnsiTheme="minorHAnsi" w:cstheme="minorHAnsi"/>
                <w:b/>
                <w:bCs/>
              </w:rPr>
              <w:t>IV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A67E0C" w:rsidRDefault="004F6DAE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9.</w:t>
            </w:r>
            <w:r w:rsidRPr="00A67E0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A67E0C" w:rsidRDefault="004F6DAE" w:rsidP="0047431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15BAA2AA" w:rsidR="00E21041" w:rsidRPr="00A67E0C" w:rsidRDefault="00C641E1" w:rsidP="00A67E0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A67E0C">
              <w:rPr>
                <w:rFonts w:asciiTheme="minorHAnsi" w:hAnsiTheme="minorHAnsi" w:cstheme="minorHAnsi"/>
                <w:b/>
                <w:bCs/>
              </w:rPr>
              <w:t>18</w:t>
            </w:r>
          </w:p>
        </w:tc>
        <w:tc>
          <w:tcPr>
            <w:tcW w:w="1052" w:type="dxa"/>
          </w:tcPr>
          <w:p w14:paraId="4038B27A" w14:textId="3B0E6C8D" w:rsidR="00E21041" w:rsidRPr="00A67E0C" w:rsidRDefault="00C50BFF" w:rsidP="00A67E0C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047" w:type="dxa"/>
          </w:tcPr>
          <w:p w14:paraId="5A23C4F7" w14:textId="30EBD161" w:rsidR="00E21041" w:rsidRPr="00A67E0C" w:rsidRDefault="00C641E1" w:rsidP="00A67E0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A67E0C">
              <w:rPr>
                <w:rFonts w:asciiTheme="minorHAnsi" w:hAnsiTheme="minorHAnsi" w:cstheme="minorHAnsi"/>
                <w:b/>
                <w:bCs/>
              </w:rPr>
              <w:t>18</w:t>
            </w:r>
          </w:p>
        </w:tc>
      </w:tr>
      <w:tr w:rsidR="00E21041" w:rsidRPr="00A67E0C" w14:paraId="4A7FBB27" w14:textId="77777777" w:rsidTr="00474311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A67E0C" w:rsidRDefault="004F6DAE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6.</w:t>
            </w:r>
            <w:r w:rsidRPr="00A67E0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7E62DDF3" w:rsidR="00E21041" w:rsidRPr="00A67E0C" w:rsidRDefault="00C641E1" w:rsidP="00A67E0C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A67E0C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A67E0C" w:rsidRDefault="004F6DAE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10.</w:t>
            </w:r>
            <w:r w:rsidRPr="00A67E0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A67E0C" w:rsidRDefault="004F6DAE" w:rsidP="0047431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05CBEFA7" w:rsidR="00E21041" w:rsidRPr="00A67E0C" w:rsidRDefault="004F6DAE" w:rsidP="00474311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="00C641E1" w:rsidRPr="00A67E0C">
              <w:rPr>
                <w:rFonts w:asciiTheme="minorHAnsi" w:hAnsiTheme="minorHAnsi" w:cstheme="minorHAnsi"/>
                <w:b/>
                <w:spacing w:val="-6"/>
              </w:rPr>
              <w:t>Jednolite Studia M</w:t>
            </w:r>
            <w:r w:rsidR="00FE310A" w:rsidRPr="00A67E0C">
              <w:rPr>
                <w:rFonts w:asciiTheme="minorHAnsi" w:hAnsiTheme="minorHAnsi" w:cstheme="minorHAnsi"/>
                <w:b/>
                <w:spacing w:val="-6"/>
              </w:rPr>
              <w:t>agisterskie</w:t>
            </w:r>
          </w:p>
        </w:tc>
      </w:tr>
      <w:tr w:rsidR="00E21041" w:rsidRPr="00A67E0C" w14:paraId="05E7AF0F" w14:textId="77777777" w:rsidTr="00474311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6A588CBA" w14:textId="77777777" w:rsidR="00C641E1" w:rsidRPr="00A67E0C" w:rsidRDefault="004F6DAE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A67E0C">
              <w:rPr>
                <w:rFonts w:asciiTheme="minorHAnsi" w:hAnsiTheme="minorHAnsi" w:cstheme="minorHAnsi"/>
                <w:b/>
              </w:rPr>
              <w:t>Osoba</w:t>
            </w:r>
            <w:r w:rsidRPr="00A67E0C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prowadząca</w:t>
            </w:r>
            <w:r w:rsidRPr="00A67E0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(imię</w:t>
            </w:r>
            <w:r w:rsidRPr="00A67E0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nazwisko,</w:t>
            </w:r>
            <w:r w:rsidRPr="00A67E0C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tytuł/stopień</w:t>
            </w:r>
            <w:r w:rsidRPr="00A67E0C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A67E0C">
              <w:rPr>
                <w:rFonts w:asciiTheme="minorHAnsi" w:hAnsiTheme="minorHAnsi" w:cstheme="minorHAnsi"/>
                <w:spacing w:val="-2"/>
              </w:rPr>
              <w:t>naukowy):</w:t>
            </w:r>
            <w:r w:rsidR="00C50BFF" w:rsidRPr="00A67E0C">
              <w:rPr>
                <w:rFonts w:asciiTheme="minorHAnsi" w:hAnsiTheme="minorHAnsi" w:cstheme="minorHAnsi"/>
                <w:spacing w:val="-2"/>
              </w:rPr>
              <w:t xml:space="preserve"> </w:t>
            </w:r>
          </w:p>
          <w:p w14:paraId="213B959F" w14:textId="5D304A67" w:rsidR="00E21041" w:rsidRPr="00A67E0C" w:rsidRDefault="00C50BFF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  <w:spacing w:val="-2"/>
              </w:rPr>
              <w:t>Weronika Dziembowska</w:t>
            </w:r>
            <w:r w:rsidR="00C641E1" w:rsidRPr="00A67E0C">
              <w:rPr>
                <w:rFonts w:asciiTheme="minorHAnsi" w:hAnsiTheme="minorHAnsi" w:cstheme="minorHAnsi"/>
                <w:spacing w:val="-2"/>
              </w:rPr>
              <w:t>/</w:t>
            </w:r>
            <w:r w:rsidRPr="00A67E0C">
              <w:rPr>
                <w:rFonts w:asciiTheme="minorHAnsi" w:hAnsiTheme="minorHAnsi" w:cstheme="minorHAnsi"/>
                <w:spacing w:val="-2"/>
              </w:rPr>
              <w:t xml:space="preserve"> magister</w:t>
            </w:r>
          </w:p>
        </w:tc>
      </w:tr>
      <w:tr w:rsidR="00E21041" w:rsidRPr="00A67E0C" w14:paraId="3C355442" w14:textId="77777777" w:rsidTr="00474311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A67E0C" w:rsidRDefault="004F6DAE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11.</w:t>
            </w:r>
            <w:r w:rsidRPr="00A67E0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Forma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2DCEEBF8" w:rsidR="00E21041" w:rsidRPr="00A67E0C" w:rsidRDefault="00C641E1" w:rsidP="00C641E1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A67E0C">
              <w:rPr>
                <w:rFonts w:asciiTheme="minorHAnsi" w:hAnsiTheme="minorHAnsi" w:cstheme="minorHAnsi"/>
                <w:b/>
                <w:bCs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A67E0C" w:rsidRDefault="004F6DAE" w:rsidP="0047431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12.</w:t>
            </w:r>
            <w:r w:rsidRPr="00A67E0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A67E0C" w:rsidRDefault="004F6DAE" w:rsidP="00474311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1133C5EC" w:rsidR="00E21041" w:rsidRPr="00A67E0C" w:rsidRDefault="00C50BFF" w:rsidP="00474311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A67E0C">
              <w:rPr>
                <w:rFonts w:asciiTheme="minorHAnsi" w:hAnsiTheme="minorHAnsi" w:cstheme="minorHAnsi"/>
              </w:rPr>
              <w:t xml:space="preserve"> </w:t>
            </w:r>
            <w:r w:rsidR="00C641E1" w:rsidRPr="00A67E0C">
              <w:rPr>
                <w:rFonts w:asciiTheme="minorHAnsi" w:hAnsiTheme="minorHAnsi" w:cstheme="minorHAnsi"/>
                <w:b/>
                <w:bCs/>
              </w:rPr>
              <w:t>Język</w:t>
            </w:r>
            <w:r w:rsidR="00940FE2" w:rsidRPr="00A67E0C">
              <w:rPr>
                <w:rFonts w:asciiTheme="minorHAnsi" w:hAnsiTheme="minorHAnsi" w:cstheme="minorHAnsi"/>
                <w:b/>
                <w:bCs/>
              </w:rPr>
              <w:t xml:space="preserve"> polski</w:t>
            </w:r>
          </w:p>
        </w:tc>
      </w:tr>
    </w:tbl>
    <w:p w14:paraId="64EE4569" w14:textId="2012A8F9" w:rsidR="00E21041" w:rsidRPr="00A67E0C" w:rsidRDefault="00474311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A67E0C">
        <w:rPr>
          <w:rFonts w:asciiTheme="minorHAnsi" w:hAnsiTheme="minorHAnsi" w:cstheme="minorHAnsi"/>
          <w:u w:val="single"/>
        </w:rPr>
        <w:br w:type="textWrapping" w:clear="all"/>
        <w:t>Informacje</w:t>
      </w:r>
      <w:r w:rsidRPr="00A67E0C">
        <w:rPr>
          <w:rFonts w:asciiTheme="minorHAnsi" w:hAnsiTheme="minorHAnsi" w:cstheme="minorHAnsi"/>
          <w:spacing w:val="-6"/>
          <w:u w:val="single"/>
        </w:rPr>
        <w:t xml:space="preserve"> </w:t>
      </w:r>
      <w:r w:rsidRPr="00A67E0C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A67E0C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A67E0C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A67E0C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 xml:space="preserve">  1.</w:t>
            </w:r>
            <w:r w:rsidRPr="00A67E0C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A67E0C">
              <w:rPr>
                <w:rFonts w:asciiTheme="minorHAnsi" w:hAnsiTheme="minorHAnsi" w:cstheme="minorHAnsi"/>
                <w:b/>
              </w:rPr>
              <w:t>Cele</w:t>
            </w:r>
            <w:r w:rsidRPr="00A67E0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21041" w:rsidRPr="00A67E0C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A67E0C" w:rsidRDefault="004F6DAE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 xml:space="preserve">C </w:t>
            </w:r>
            <w:r w:rsidRPr="00A67E0C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6476BF3D" w:rsidR="00E21041" w:rsidRPr="00A67E0C" w:rsidRDefault="00AA1448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Przekazanie wiedzy z zakresu aktywności i sprawności fizycznej.</w:t>
            </w:r>
          </w:p>
        </w:tc>
      </w:tr>
      <w:tr w:rsidR="00E21041" w:rsidRPr="00A67E0C" w14:paraId="6079E68B" w14:textId="77777777">
        <w:trPr>
          <w:trHeight w:val="537"/>
        </w:trPr>
        <w:tc>
          <w:tcPr>
            <w:tcW w:w="752" w:type="dxa"/>
          </w:tcPr>
          <w:p w14:paraId="1C3B7EDD" w14:textId="77777777" w:rsidR="00E21041" w:rsidRPr="00A67E0C" w:rsidRDefault="004F6DAE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 xml:space="preserve">C </w:t>
            </w:r>
            <w:r w:rsidRPr="00A67E0C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317E972A" w14:textId="2867F79E" w:rsidR="00E21041" w:rsidRPr="00A67E0C" w:rsidRDefault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Rozwijanie kompetencji w zakresie planowania i prowadzenia zajęć ruchowych dla dzieci w wieku przedszkolnym</w:t>
            </w:r>
          </w:p>
        </w:tc>
      </w:tr>
      <w:tr w:rsidR="00E21041" w:rsidRPr="00A67E0C" w14:paraId="6496EEF1" w14:textId="77777777">
        <w:trPr>
          <w:trHeight w:val="537"/>
        </w:trPr>
        <w:tc>
          <w:tcPr>
            <w:tcW w:w="752" w:type="dxa"/>
          </w:tcPr>
          <w:p w14:paraId="3F8E5CDB" w14:textId="77777777" w:rsidR="00E21041" w:rsidRPr="00A67E0C" w:rsidRDefault="004F6DAE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 xml:space="preserve">C </w:t>
            </w:r>
            <w:r w:rsidRPr="00A67E0C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25C4E419" w14:textId="77777777" w:rsidR="00E21041" w:rsidRPr="00A67E0C" w:rsidRDefault="00AA1448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Rozwijanie postawy dbałości o aktywność fizyczną.</w:t>
            </w:r>
          </w:p>
          <w:p w14:paraId="538D08C9" w14:textId="1C49F780" w:rsidR="00131B10" w:rsidRPr="00A67E0C" w:rsidRDefault="00131B10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A67E0C" w14:paraId="3E2A6604" w14:textId="77777777">
        <w:trPr>
          <w:trHeight w:val="537"/>
        </w:trPr>
        <w:tc>
          <w:tcPr>
            <w:tcW w:w="752" w:type="dxa"/>
          </w:tcPr>
          <w:p w14:paraId="0D599149" w14:textId="77777777" w:rsidR="00E21041" w:rsidRPr="00A67E0C" w:rsidRDefault="004F6DAE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 xml:space="preserve">C </w:t>
            </w:r>
            <w:r w:rsidRPr="00A67E0C">
              <w:rPr>
                <w:rFonts w:asciiTheme="minorHAnsi" w:hAnsiTheme="minorHAnsi" w:cstheme="minorHAnsi"/>
                <w:b/>
                <w:spacing w:val="-5"/>
              </w:rPr>
              <w:t>4.</w:t>
            </w:r>
          </w:p>
        </w:tc>
        <w:tc>
          <w:tcPr>
            <w:tcW w:w="9290" w:type="dxa"/>
          </w:tcPr>
          <w:p w14:paraId="4027490E" w14:textId="0735150C" w:rsidR="00E21041" w:rsidRPr="00A67E0C" w:rsidRDefault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Poznanie metod wspierania rozwoju motorycznego, koordynacji, równowagi i orientacji przestrzennej</w:t>
            </w:r>
          </w:p>
        </w:tc>
      </w:tr>
      <w:tr w:rsidR="00E21041" w:rsidRPr="00A67E0C" w14:paraId="1ACADAEC" w14:textId="77777777">
        <w:trPr>
          <w:trHeight w:val="537"/>
        </w:trPr>
        <w:tc>
          <w:tcPr>
            <w:tcW w:w="752" w:type="dxa"/>
          </w:tcPr>
          <w:p w14:paraId="7B988FAD" w14:textId="77777777" w:rsidR="00E21041" w:rsidRPr="00A67E0C" w:rsidRDefault="004F6DAE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 xml:space="preserve">C </w:t>
            </w:r>
            <w:r w:rsidRPr="00A67E0C">
              <w:rPr>
                <w:rFonts w:asciiTheme="minorHAnsi" w:hAnsiTheme="minorHAnsi" w:cstheme="minorHAnsi"/>
                <w:b/>
                <w:spacing w:val="-5"/>
              </w:rPr>
              <w:t>5.</w:t>
            </w:r>
          </w:p>
        </w:tc>
        <w:tc>
          <w:tcPr>
            <w:tcW w:w="9290" w:type="dxa"/>
          </w:tcPr>
          <w:p w14:paraId="26CCD317" w14:textId="5CA8988E" w:rsidR="00E21041" w:rsidRPr="00A67E0C" w:rsidRDefault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Umiejętność dostosowania aktywności do indywidualnych potrzeb dzieci</w:t>
            </w:r>
          </w:p>
        </w:tc>
      </w:tr>
    </w:tbl>
    <w:p w14:paraId="733D40BC" w14:textId="4F3D22F8" w:rsidR="00E21041" w:rsidRPr="00A67E0C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A67E0C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A67E0C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A67E0C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A67E0C">
              <w:rPr>
                <w:rFonts w:asciiTheme="minorHAnsi" w:hAnsiTheme="minorHAnsi" w:cstheme="minorHAnsi"/>
                <w:b/>
              </w:rPr>
              <w:t>2.</w:t>
            </w:r>
            <w:r w:rsidR="004972B8" w:rsidRPr="00A67E0C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A67E0C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A67E0C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A67E0C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5B09907D" w:rsidR="004972B8" w:rsidRPr="00A67E0C" w:rsidRDefault="00940FE2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Znajomość podstawy programowej</w:t>
            </w:r>
            <w:r w:rsidR="00236DD6" w:rsidRPr="00A67E0C">
              <w:rPr>
                <w:rFonts w:asciiTheme="minorHAnsi" w:hAnsiTheme="minorHAnsi" w:cstheme="minorHAnsi"/>
              </w:rPr>
              <w:t xml:space="preserve"> edukacji wczesnoszkolnej i ogólna sprawność fizyczna.</w:t>
            </w:r>
            <w:r w:rsidRPr="00A67E0C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0FE9648F" w14:textId="77777777" w:rsidR="004972B8" w:rsidRPr="00A67E0C" w:rsidRDefault="004972B8">
      <w:pPr>
        <w:rPr>
          <w:rFonts w:asciiTheme="minorHAnsi" w:hAnsiTheme="minorHAnsi" w:cstheme="minorHAnsi"/>
        </w:rPr>
        <w:sectPr w:rsidR="004972B8" w:rsidRPr="00A67E0C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A67E0C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7"/>
      </w:tblGrid>
      <w:tr w:rsidR="00E21041" w:rsidRPr="00A67E0C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A67E0C" w:rsidRDefault="004F6DAE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3.</w:t>
            </w:r>
            <w:r w:rsidRPr="00A67E0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Efekty</w:t>
            </w:r>
            <w:r w:rsidRPr="00A67E0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UCZENIA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SIĘ</w:t>
            </w:r>
            <w:r w:rsidRPr="00A67E0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wybrane</w:t>
            </w:r>
            <w:r w:rsidRPr="00A67E0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dla</w:t>
            </w:r>
            <w:r w:rsidRPr="00A67E0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A67E0C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A67E0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A67E0C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A67E0C" w:rsidRDefault="004F6DA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67E0C">
              <w:rPr>
                <w:rFonts w:asciiTheme="minorHAnsi" w:hAnsiTheme="minorHAnsi" w:cstheme="minorHAnsi"/>
                <w:b/>
                <w:i/>
              </w:rPr>
              <w:t>W</w:t>
            </w:r>
            <w:r w:rsidRPr="00A67E0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A67E0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A67E0C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A67E0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A67E0C" w14:paraId="062B8BD6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A67E0C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A67E0C" w:rsidRDefault="004F6DAE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A67E0C">
              <w:rPr>
                <w:rFonts w:asciiTheme="minorHAnsi" w:hAnsiTheme="minorHAnsi" w:cstheme="minorHAnsi"/>
                <w:b/>
              </w:rPr>
              <w:t>efektu</w:t>
            </w:r>
            <w:r w:rsidRPr="00A67E0C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uczenia</w:t>
            </w:r>
            <w:r w:rsidRPr="00A67E0C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A67E0C" w:rsidRDefault="004F6DAE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Opis</w:t>
            </w:r>
            <w:r w:rsidRPr="00A67E0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założonego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dla</w:t>
            </w:r>
            <w:r w:rsidRPr="00A67E0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zajęć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efektu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uczenia</w:t>
            </w:r>
            <w:r w:rsidRPr="00A67E0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A67E0C" w:rsidRDefault="004F6DAE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A67E0C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A67E0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A67E0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uczenia</w:t>
            </w:r>
            <w:r w:rsidRPr="00A67E0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się</w:t>
            </w:r>
            <w:r w:rsidRPr="00A67E0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student</w:t>
            </w:r>
            <w:r w:rsidRPr="00A67E0C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zna</w:t>
            </w:r>
            <w:r w:rsidRPr="00A67E0C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A67E0C" w:rsidRDefault="004F6DAE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A67E0C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47C4354" w14:textId="77777777" w:rsidR="00E21041" w:rsidRPr="00A67E0C" w:rsidRDefault="004F6DAE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7E2FADCD" w14:textId="77777777" w:rsidR="00E21041" w:rsidRPr="00A67E0C" w:rsidRDefault="004F6DAE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21041" w:rsidRPr="00A67E0C" w14:paraId="7ABB52D4" w14:textId="77777777" w:rsidTr="00AE6536">
        <w:trPr>
          <w:trHeight w:val="537"/>
        </w:trPr>
        <w:tc>
          <w:tcPr>
            <w:tcW w:w="1848" w:type="dxa"/>
            <w:vAlign w:val="center"/>
          </w:tcPr>
          <w:p w14:paraId="3B70EC7B" w14:textId="77777777" w:rsidR="00E21041" w:rsidRPr="00A67E0C" w:rsidRDefault="00E21041" w:rsidP="00AE65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  <w:p w14:paraId="4FA035AE" w14:textId="093C4A97" w:rsidR="00AE6536" w:rsidRPr="00A67E0C" w:rsidRDefault="004E7A1A" w:rsidP="00AE6536">
            <w:pPr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E.9.W1.</w:t>
            </w:r>
          </w:p>
        </w:tc>
        <w:tc>
          <w:tcPr>
            <w:tcW w:w="4844" w:type="dxa"/>
          </w:tcPr>
          <w:p w14:paraId="5038431B" w14:textId="54A7DA51" w:rsidR="00E21041" w:rsidRPr="00A67E0C" w:rsidRDefault="004E7A1A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znaczenie i zasady demonstrowania ćwiczeń ruchowych;</w:t>
            </w:r>
          </w:p>
        </w:tc>
        <w:tc>
          <w:tcPr>
            <w:tcW w:w="1673" w:type="dxa"/>
          </w:tcPr>
          <w:p w14:paraId="1973360E" w14:textId="6DC24E53" w:rsidR="00E21041" w:rsidRPr="00A67E0C" w:rsidRDefault="00F009D7" w:rsidP="00F009D7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Dyskusja</w:t>
            </w:r>
          </w:p>
        </w:tc>
        <w:tc>
          <w:tcPr>
            <w:tcW w:w="1686" w:type="dxa"/>
            <w:gridSpan w:val="2"/>
            <w:vAlign w:val="center"/>
          </w:tcPr>
          <w:p w14:paraId="73ED895B" w14:textId="14CACF68" w:rsidR="00E21041" w:rsidRPr="00A67E0C" w:rsidRDefault="00EB6CF5" w:rsidP="00AE65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C1, C3</w:t>
            </w:r>
          </w:p>
        </w:tc>
      </w:tr>
      <w:tr w:rsidR="00E21041" w:rsidRPr="00A67E0C" w14:paraId="13EE6133" w14:textId="77777777" w:rsidTr="00AE6536">
        <w:trPr>
          <w:trHeight w:val="537"/>
        </w:trPr>
        <w:tc>
          <w:tcPr>
            <w:tcW w:w="1848" w:type="dxa"/>
            <w:vAlign w:val="center"/>
          </w:tcPr>
          <w:p w14:paraId="7F658912" w14:textId="0445860F" w:rsidR="00E21041" w:rsidRPr="00A67E0C" w:rsidRDefault="004E7A1A" w:rsidP="00AE65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E.9.W2.</w:t>
            </w:r>
          </w:p>
        </w:tc>
        <w:tc>
          <w:tcPr>
            <w:tcW w:w="4844" w:type="dxa"/>
          </w:tcPr>
          <w:p w14:paraId="754873B1" w14:textId="00B5F733" w:rsidR="00E21041" w:rsidRPr="00A67E0C" w:rsidRDefault="004E7A1A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. zasady planowania, organizowania i realizowania aktywności fizycznej dzieci lub uczniów, w tym spontanicznej aktywności fizycznej oraz ćwiczeń fizycznych, zabaw i gier ruchowych w sali sportowej, na boisku szkolnym i w terenie, z zachowaniem zasad bezpieczeństwa;</w:t>
            </w:r>
          </w:p>
        </w:tc>
        <w:tc>
          <w:tcPr>
            <w:tcW w:w="1673" w:type="dxa"/>
          </w:tcPr>
          <w:p w14:paraId="7F6967D5" w14:textId="738900D3" w:rsidR="00F009D7" w:rsidRPr="00A67E0C" w:rsidRDefault="00D16EF8" w:rsidP="00F009D7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Tworzenie konspektu zajęć</w:t>
            </w:r>
          </w:p>
          <w:p w14:paraId="778B4CC0" w14:textId="09C14846" w:rsidR="00E21041" w:rsidRPr="00A67E0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360C60E7" w14:textId="150A1368" w:rsidR="00E21041" w:rsidRPr="00A67E0C" w:rsidRDefault="00EB6CF5" w:rsidP="00AE65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C2, C3, C4, C5</w:t>
            </w:r>
          </w:p>
        </w:tc>
      </w:tr>
      <w:tr w:rsidR="00E21041" w:rsidRPr="00A67E0C" w14:paraId="63AC59A2" w14:textId="77777777" w:rsidTr="00AE6536">
        <w:trPr>
          <w:trHeight w:val="537"/>
        </w:trPr>
        <w:tc>
          <w:tcPr>
            <w:tcW w:w="1848" w:type="dxa"/>
            <w:vAlign w:val="center"/>
          </w:tcPr>
          <w:p w14:paraId="3B13AEDB" w14:textId="1BF4F8D5" w:rsidR="00E21041" w:rsidRPr="00A67E0C" w:rsidRDefault="004E7A1A" w:rsidP="00AE65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E.9.W3.</w:t>
            </w:r>
          </w:p>
        </w:tc>
        <w:tc>
          <w:tcPr>
            <w:tcW w:w="4844" w:type="dxa"/>
          </w:tcPr>
          <w:p w14:paraId="7D27CC6A" w14:textId="438DC4AF" w:rsidR="00E21041" w:rsidRPr="00A67E0C" w:rsidRDefault="004E7A1A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metody diagnozowania ogólnej sprawności fizycznej, w szczególności zdolności motorycznych powiązanych ze zdrowiem oraz zasady oceny wysiłku i osiągnięć dzieci lub uczniów;</w:t>
            </w:r>
          </w:p>
        </w:tc>
        <w:tc>
          <w:tcPr>
            <w:tcW w:w="1673" w:type="dxa"/>
          </w:tcPr>
          <w:p w14:paraId="7AD9FBEF" w14:textId="4D3CF752" w:rsidR="00E21041" w:rsidRPr="00A67E0C" w:rsidRDefault="00C641E1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Praktyczne ćwiczenia</w:t>
            </w:r>
            <w:r w:rsidR="00F009D7" w:rsidRPr="00A67E0C">
              <w:rPr>
                <w:rFonts w:asciiTheme="minorHAnsi" w:hAnsiTheme="minorHAnsi" w:cstheme="minorHAnsi"/>
              </w:rPr>
              <w:t xml:space="preserve"> w grupach. </w:t>
            </w:r>
          </w:p>
        </w:tc>
        <w:tc>
          <w:tcPr>
            <w:tcW w:w="1686" w:type="dxa"/>
            <w:gridSpan w:val="2"/>
            <w:vAlign w:val="center"/>
          </w:tcPr>
          <w:p w14:paraId="17A302BA" w14:textId="456D7FC0" w:rsidR="00E21041" w:rsidRPr="00A67E0C" w:rsidRDefault="00EB6CF5" w:rsidP="00AE65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C2, C4, C5</w:t>
            </w:r>
          </w:p>
        </w:tc>
      </w:tr>
      <w:tr w:rsidR="00E21041" w:rsidRPr="00A67E0C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E21041" w:rsidRPr="00A67E0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A67E0C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E21041" w:rsidRPr="00A67E0C" w:rsidRDefault="004F6DA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67E0C">
              <w:rPr>
                <w:rFonts w:asciiTheme="minorHAnsi" w:hAnsiTheme="minorHAnsi" w:cstheme="minorHAnsi"/>
                <w:b/>
                <w:i/>
              </w:rPr>
              <w:t>W</w:t>
            </w:r>
            <w:r w:rsidRPr="00A67E0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A67E0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E21041" w:rsidRPr="00A67E0C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E21041" w:rsidRPr="00A67E0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A67E0C" w14:paraId="014FAABA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E21041" w:rsidRPr="00A67E0C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E21041" w:rsidRPr="00A67E0C" w:rsidRDefault="004F6DAE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A67E0C">
              <w:rPr>
                <w:rFonts w:asciiTheme="minorHAnsi" w:hAnsiTheme="minorHAnsi" w:cstheme="minorHAnsi"/>
                <w:b/>
              </w:rPr>
              <w:t>efektu</w:t>
            </w:r>
            <w:r w:rsidRPr="00A67E0C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uczenia</w:t>
            </w:r>
            <w:r w:rsidRPr="00A67E0C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E21041" w:rsidRPr="00A67E0C" w:rsidRDefault="004F6DAE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Opis</w:t>
            </w:r>
            <w:r w:rsidRPr="00A67E0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założonego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dla</w:t>
            </w:r>
            <w:r w:rsidRPr="00A67E0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zajęć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efektu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uczenia</w:t>
            </w:r>
            <w:r w:rsidRPr="00A67E0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E21041" w:rsidRPr="00A67E0C" w:rsidRDefault="004F6DAE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67E0C">
              <w:rPr>
                <w:rFonts w:asciiTheme="minorHAnsi" w:hAnsiTheme="minorHAnsi" w:cstheme="minorHAnsi"/>
                <w:b/>
                <w:i/>
              </w:rPr>
              <w:t>(po</w:t>
            </w:r>
            <w:r w:rsidRPr="00A67E0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A67E0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zajęć</w:t>
            </w:r>
            <w:r w:rsidRPr="00A67E0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dla</w:t>
            </w:r>
            <w:r w:rsidRPr="00A67E0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E21041" w:rsidRPr="00A67E0C" w:rsidRDefault="004F6DAE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67E0C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A67E0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A67E0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uczenia</w:t>
            </w:r>
            <w:r w:rsidRPr="00A67E0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się</w:t>
            </w:r>
            <w:r w:rsidRPr="00A67E0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student</w:t>
            </w:r>
            <w:r w:rsidRPr="00A67E0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umie</w:t>
            </w:r>
            <w:r w:rsidRPr="00A67E0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A67E0C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E05454A" w14:textId="77777777" w:rsidR="00E21041" w:rsidRPr="00A67E0C" w:rsidRDefault="004F6DAE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1B400013" w14:textId="77777777" w:rsidR="00E21041" w:rsidRPr="00A67E0C" w:rsidRDefault="004F6DAE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21041" w:rsidRPr="00A67E0C" w14:paraId="7BE34942" w14:textId="77777777" w:rsidTr="00AE6536">
        <w:trPr>
          <w:trHeight w:val="537"/>
        </w:trPr>
        <w:tc>
          <w:tcPr>
            <w:tcW w:w="1848" w:type="dxa"/>
            <w:vAlign w:val="center"/>
          </w:tcPr>
          <w:p w14:paraId="68556288" w14:textId="7A0013A2" w:rsidR="00E21041" w:rsidRPr="00A67E0C" w:rsidRDefault="004E7A1A" w:rsidP="00AE65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E.9.U1.</w:t>
            </w:r>
          </w:p>
        </w:tc>
        <w:tc>
          <w:tcPr>
            <w:tcW w:w="4844" w:type="dxa"/>
          </w:tcPr>
          <w:p w14:paraId="2EB1E7C1" w14:textId="2EDED29D" w:rsidR="00E21041" w:rsidRPr="00A67E0C" w:rsidRDefault="004E7A1A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poprawnie zademonstrować ćwiczenie ruchowe; zaplanować atrakcyjną aktywność fizyczną dzieci lub uczniów;</w:t>
            </w:r>
          </w:p>
        </w:tc>
        <w:tc>
          <w:tcPr>
            <w:tcW w:w="1673" w:type="dxa"/>
          </w:tcPr>
          <w:p w14:paraId="3410EC8D" w14:textId="77777777" w:rsidR="00D16EF8" w:rsidRPr="00A67E0C" w:rsidRDefault="00D16EF8" w:rsidP="00D16EF8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Ćwiczenia</w:t>
            </w:r>
          </w:p>
          <w:p w14:paraId="7A14AF13" w14:textId="5003A5B9" w:rsidR="00E21041" w:rsidRPr="00A67E0C" w:rsidRDefault="00D16EF8" w:rsidP="00D16EF8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praktyczne</w:t>
            </w:r>
          </w:p>
        </w:tc>
        <w:tc>
          <w:tcPr>
            <w:tcW w:w="1686" w:type="dxa"/>
            <w:gridSpan w:val="2"/>
            <w:vAlign w:val="center"/>
          </w:tcPr>
          <w:p w14:paraId="068D758D" w14:textId="32524825" w:rsidR="00E21041" w:rsidRPr="00A67E0C" w:rsidRDefault="00EB6CF5" w:rsidP="00AE65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C2, C5</w:t>
            </w:r>
          </w:p>
        </w:tc>
      </w:tr>
      <w:tr w:rsidR="00E21041" w:rsidRPr="00A67E0C" w14:paraId="421C5D40" w14:textId="77777777" w:rsidTr="00AE6536">
        <w:trPr>
          <w:trHeight w:val="537"/>
        </w:trPr>
        <w:tc>
          <w:tcPr>
            <w:tcW w:w="1848" w:type="dxa"/>
            <w:vAlign w:val="center"/>
          </w:tcPr>
          <w:p w14:paraId="597E5B2B" w14:textId="791BF581" w:rsidR="00E21041" w:rsidRPr="00A67E0C" w:rsidRDefault="004E7A1A" w:rsidP="00AE65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E.9.U3.</w:t>
            </w:r>
          </w:p>
        </w:tc>
        <w:tc>
          <w:tcPr>
            <w:tcW w:w="4844" w:type="dxa"/>
          </w:tcPr>
          <w:p w14:paraId="5F7C5391" w14:textId="6497F53A" w:rsidR="00E21041" w:rsidRPr="00A67E0C" w:rsidRDefault="004E7A1A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czuwać nad bezpieczeństwem dzieci lub uczniów podczas ćwiczeń ruchowych;</w:t>
            </w:r>
          </w:p>
        </w:tc>
        <w:tc>
          <w:tcPr>
            <w:tcW w:w="1673" w:type="dxa"/>
          </w:tcPr>
          <w:p w14:paraId="3F9EBE70" w14:textId="02C60E0C" w:rsidR="00E21041" w:rsidRPr="00A67E0C" w:rsidRDefault="00D16EF8" w:rsidP="00D16EF8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dyskusja</w:t>
            </w:r>
          </w:p>
        </w:tc>
        <w:tc>
          <w:tcPr>
            <w:tcW w:w="1686" w:type="dxa"/>
            <w:gridSpan w:val="2"/>
            <w:vAlign w:val="center"/>
          </w:tcPr>
          <w:p w14:paraId="47FCA395" w14:textId="23A7BB36" w:rsidR="00E21041" w:rsidRPr="00A67E0C" w:rsidRDefault="00EB6CF5" w:rsidP="00AE65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C1, C3</w:t>
            </w:r>
          </w:p>
        </w:tc>
      </w:tr>
      <w:tr w:rsidR="00E21041" w:rsidRPr="00A67E0C" w14:paraId="6336A33C" w14:textId="77777777" w:rsidTr="00AE6536">
        <w:trPr>
          <w:trHeight w:val="537"/>
        </w:trPr>
        <w:tc>
          <w:tcPr>
            <w:tcW w:w="1848" w:type="dxa"/>
            <w:vAlign w:val="center"/>
          </w:tcPr>
          <w:p w14:paraId="55323D16" w14:textId="166D45D0" w:rsidR="00E21041" w:rsidRPr="00A67E0C" w:rsidRDefault="004E7A1A" w:rsidP="00AE65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E.9.U5.</w:t>
            </w:r>
          </w:p>
        </w:tc>
        <w:tc>
          <w:tcPr>
            <w:tcW w:w="4844" w:type="dxa"/>
          </w:tcPr>
          <w:p w14:paraId="035E50DC" w14:textId="53374671" w:rsidR="00E21041" w:rsidRPr="00A67E0C" w:rsidRDefault="004E7A1A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dostosować zadania ruchowe do indywidualnych potrzeb i możliwości dzieci lub uczniów.</w:t>
            </w:r>
          </w:p>
        </w:tc>
        <w:tc>
          <w:tcPr>
            <w:tcW w:w="1673" w:type="dxa"/>
          </w:tcPr>
          <w:p w14:paraId="4A2F8015" w14:textId="77777777" w:rsidR="00D16EF8" w:rsidRPr="00A67E0C" w:rsidRDefault="00D16EF8" w:rsidP="00D16EF8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Ćwiczenia</w:t>
            </w:r>
          </w:p>
          <w:p w14:paraId="5450AF8F" w14:textId="606D7293" w:rsidR="00E21041" w:rsidRPr="00A67E0C" w:rsidRDefault="00D16EF8" w:rsidP="00D16EF8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praktyczne</w:t>
            </w:r>
          </w:p>
        </w:tc>
        <w:tc>
          <w:tcPr>
            <w:tcW w:w="1686" w:type="dxa"/>
            <w:gridSpan w:val="2"/>
            <w:vAlign w:val="center"/>
          </w:tcPr>
          <w:p w14:paraId="366BDE29" w14:textId="00618D65" w:rsidR="00E21041" w:rsidRPr="00A67E0C" w:rsidRDefault="00EB6CF5" w:rsidP="00AE65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C2, C4, C5</w:t>
            </w:r>
          </w:p>
        </w:tc>
      </w:tr>
      <w:tr w:rsidR="00E21041" w:rsidRPr="00A67E0C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E21041" w:rsidRPr="00A67E0C" w:rsidRDefault="004F6DA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67E0C">
              <w:rPr>
                <w:rFonts w:asciiTheme="minorHAnsi" w:hAnsiTheme="minorHAnsi" w:cstheme="minorHAnsi"/>
                <w:b/>
                <w:i/>
              </w:rPr>
              <w:t>W</w:t>
            </w:r>
            <w:r w:rsidRPr="00A67E0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A67E0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A67E0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E21041" w:rsidRPr="00A67E0C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E21041" w:rsidRPr="00A67E0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A67E0C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E21041" w:rsidRPr="00A67E0C" w:rsidRDefault="004F6DAE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A67E0C">
              <w:rPr>
                <w:rFonts w:asciiTheme="minorHAnsi" w:hAnsiTheme="minorHAnsi" w:cstheme="minorHAnsi"/>
                <w:b/>
              </w:rPr>
              <w:t>efektu</w:t>
            </w:r>
            <w:r w:rsidRPr="00A67E0C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uczenia</w:t>
            </w:r>
            <w:r w:rsidRPr="00A67E0C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E21041" w:rsidRPr="00A67E0C" w:rsidRDefault="004F6DAE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Opis</w:t>
            </w:r>
            <w:r w:rsidRPr="00A67E0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założonego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dla</w:t>
            </w:r>
            <w:r w:rsidRPr="00A67E0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zajęć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efektu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uczenia</w:t>
            </w:r>
            <w:r w:rsidRPr="00A67E0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E21041" w:rsidRPr="00A67E0C" w:rsidRDefault="004F6DAE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67E0C">
              <w:rPr>
                <w:rFonts w:asciiTheme="minorHAnsi" w:hAnsiTheme="minorHAnsi" w:cstheme="minorHAnsi"/>
                <w:b/>
                <w:i/>
              </w:rPr>
              <w:t>(po</w:t>
            </w:r>
            <w:r w:rsidRPr="00A67E0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A67E0C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zajęć</w:t>
            </w:r>
            <w:r w:rsidRPr="00A67E0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dla</w:t>
            </w:r>
            <w:r w:rsidRPr="00A67E0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E21041" w:rsidRPr="00A67E0C" w:rsidRDefault="004F6DAE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A67E0C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A67E0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A67E0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uczenia</w:t>
            </w:r>
            <w:r w:rsidRPr="00A67E0C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się</w:t>
            </w:r>
            <w:r w:rsidRPr="00A67E0C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student</w:t>
            </w:r>
            <w:r w:rsidRPr="00A67E0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>jest</w:t>
            </w:r>
            <w:r w:rsidRPr="00A67E0C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A67E0C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E21041" w:rsidRPr="00A67E0C" w:rsidRDefault="004F6DAE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Sposób</w:t>
            </w:r>
            <w:r w:rsidRPr="00A67E0C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E21041" w:rsidRPr="00A67E0C" w:rsidRDefault="004F6DAE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4E7A1A" w:rsidRPr="00A67E0C" w14:paraId="4E831376" w14:textId="77777777" w:rsidTr="00D114EF">
        <w:trPr>
          <w:trHeight w:val="534"/>
        </w:trPr>
        <w:tc>
          <w:tcPr>
            <w:tcW w:w="1848" w:type="dxa"/>
            <w:vAlign w:val="center"/>
          </w:tcPr>
          <w:p w14:paraId="5A6E11E5" w14:textId="261095DB" w:rsidR="004E7A1A" w:rsidRPr="00A67E0C" w:rsidRDefault="004E7A1A" w:rsidP="004E7A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E.9.K1.</w:t>
            </w:r>
          </w:p>
        </w:tc>
        <w:tc>
          <w:tcPr>
            <w:tcW w:w="4844" w:type="dxa"/>
          </w:tcPr>
          <w:p w14:paraId="4BB163B8" w14:textId="2DC6BDD6" w:rsidR="004E7A1A" w:rsidRPr="00A67E0C" w:rsidRDefault="004E7A1A" w:rsidP="004E7A1A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krzewienia postawy dbałości o aktywność fizyczną.</w:t>
            </w:r>
          </w:p>
        </w:tc>
        <w:tc>
          <w:tcPr>
            <w:tcW w:w="1922" w:type="dxa"/>
            <w:gridSpan w:val="2"/>
          </w:tcPr>
          <w:p w14:paraId="6F4B6867" w14:textId="41C8F296" w:rsidR="004E7A1A" w:rsidRPr="00A67E0C" w:rsidRDefault="004E7A1A" w:rsidP="004E7A1A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Pokaz praktyczny</w:t>
            </w:r>
          </w:p>
        </w:tc>
        <w:tc>
          <w:tcPr>
            <w:tcW w:w="1437" w:type="dxa"/>
            <w:vAlign w:val="center"/>
          </w:tcPr>
          <w:p w14:paraId="3AF11A19" w14:textId="1D1BF348" w:rsidR="004E7A1A" w:rsidRPr="00A67E0C" w:rsidRDefault="004E7A1A" w:rsidP="004E7A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C2, C5</w:t>
            </w:r>
          </w:p>
        </w:tc>
      </w:tr>
    </w:tbl>
    <w:p w14:paraId="5C4EE1B4" w14:textId="77777777" w:rsidR="00E21041" w:rsidRPr="00A67E0C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A67E0C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A67E0C" w:rsidRDefault="004F6DAE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  <w:b/>
              </w:rPr>
              <w:t>4.</w:t>
            </w:r>
            <w:r w:rsidRPr="00A67E0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Treści</w:t>
            </w:r>
            <w:r w:rsidRPr="00A67E0C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A67E0C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A67E0C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A67E0C" w:rsidRDefault="004F6DAE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lastRenderedPageBreak/>
              <w:t xml:space="preserve">Symbol treści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A67E0C" w:rsidRDefault="004F6DAE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uczenia</w:t>
            </w:r>
            <w:r w:rsidRPr="00A67E0C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A67E0C" w:rsidRDefault="004F6DAE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Treści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A67E0C" w:rsidRDefault="004F6DAE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Odniesienie do efektów</w:t>
            </w:r>
            <w:r w:rsidRPr="00A67E0C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uczenia</w:t>
            </w:r>
            <w:r w:rsidRPr="00A67E0C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A67E0C" w:rsidRDefault="004F6DAE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4E7A1A" w:rsidRPr="00A67E0C" w14:paraId="7E4CA37B" w14:textId="77777777" w:rsidTr="007B0C98">
        <w:trPr>
          <w:trHeight w:val="537"/>
        </w:trPr>
        <w:tc>
          <w:tcPr>
            <w:tcW w:w="1772" w:type="dxa"/>
          </w:tcPr>
          <w:p w14:paraId="2460F766" w14:textId="37375216" w:rsidR="004E7A1A" w:rsidRPr="00A67E0C" w:rsidRDefault="004E7A1A" w:rsidP="004E7A1A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 xml:space="preserve">                T1</w:t>
            </w:r>
          </w:p>
        </w:tc>
        <w:tc>
          <w:tcPr>
            <w:tcW w:w="6001" w:type="dxa"/>
          </w:tcPr>
          <w:p w14:paraId="36FFDA99" w14:textId="52309AD2" w:rsidR="004E7A1A" w:rsidRPr="00A67E0C" w:rsidRDefault="004E7A1A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 xml:space="preserve">Edukacja fizyczna w kształceniu zintegrowanym. Prowadzenie zajęć w trudnych warunkach, organizowanie przestrzeni. </w:t>
            </w:r>
            <w:r w:rsidRPr="00A67E0C">
              <w:rPr>
                <w:rFonts w:asciiTheme="minorHAnsi" w:hAnsiTheme="minorHAnsi" w:cstheme="minorHAnsi"/>
                <w:color w:val="000000"/>
              </w:rPr>
              <w:t>Zabawki, pomoce, rekwizyty przydatne w rozwoju motoryki dziecka.</w:t>
            </w:r>
          </w:p>
        </w:tc>
        <w:tc>
          <w:tcPr>
            <w:tcW w:w="2269" w:type="dxa"/>
          </w:tcPr>
          <w:p w14:paraId="7C1C3EB0" w14:textId="77777777" w:rsidR="004E7A1A" w:rsidRPr="00A67E0C" w:rsidRDefault="004E7A1A" w:rsidP="004E7A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E.9W1.</w:t>
            </w:r>
          </w:p>
          <w:p w14:paraId="1071F18F" w14:textId="2C6A1109" w:rsidR="004E7A1A" w:rsidRPr="00A67E0C" w:rsidRDefault="004E7A1A" w:rsidP="004E7A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E.9.U1.</w:t>
            </w:r>
          </w:p>
        </w:tc>
      </w:tr>
      <w:tr w:rsidR="004E7A1A" w:rsidRPr="00A67E0C" w14:paraId="0B81BCF7" w14:textId="77777777" w:rsidTr="007B0C98">
        <w:trPr>
          <w:trHeight w:val="537"/>
        </w:trPr>
        <w:tc>
          <w:tcPr>
            <w:tcW w:w="1772" w:type="dxa"/>
          </w:tcPr>
          <w:p w14:paraId="5D28B026" w14:textId="620C32AC" w:rsidR="004E7A1A" w:rsidRPr="00A67E0C" w:rsidRDefault="004E7A1A" w:rsidP="004E7A1A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 xml:space="preserve">                T2</w:t>
            </w:r>
          </w:p>
        </w:tc>
        <w:tc>
          <w:tcPr>
            <w:tcW w:w="6001" w:type="dxa"/>
          </w:tcPr>
          <w:p w14:paraId="7CFA956A" w14:textId="0999272E" w:rsidR="004E7A1A" w:rsidRPr="00A67E0C" w:rsidRDefault="004E7A1A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Proces uczenia się i nauczania czynności ruchowych. Zabawa ruchowa jako dominująca forma działalności dziecka. Ćwiczenia praktyczne. Zajęcia w grupach.</w:t>
            </w:r>
          </w:p>
        </w:tc>
        <w:tc>
          <w:tcPr>
            <w:tcW w:w="2269" w:type="dxa"/>
          </w:tcPr>
          <w:p w14:paraId="1A4FA651" w14:textId="7629DFE5" w:rsidR="004E7A1A" w:rsidRPr="00A67E0C" w:rsidRDefault="004E7A1A" w:rsidP="004E7A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E.9.W3.</w:t>
            </w:r>
          </w:p>
          <w:p w14:paraId="34430E20" w14:textId="48DE7C34" w:rsidR="004E7A1A" w:rsidRPr="00A67E0C" w:rsidRDefault="004E7A1A" w:rsidP="004E7A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E.9.U2.</w:t>
            </w:r>
          </w:p>
        </w:tc>
      </w:tr>
      <w:tr w:rsidR="004E7A1A" w:rsidRPr="00A67E0C" w14:paraId="0E9C0F3C" w14:textId="77777777" w:rsidTr="007B0C98">
        <w:trPr>
          <w:trHeight w:val="537"/>
        </w:trPr>
        <w:tc>
          <w:tcPr>
            <w:tcW w:w="1772" w:type="dxa"/>
          </w:tcPr>
          <w:p w14:paraId="0B3B1352" w14:textId="19721B85" w:rsidR="004E7A1A" w:rsidRPr="00A67E0C" w:rsidRDefault="004E7A1A" w:rsidP="004E7A1A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 xml:space="preserve">                  T3</w:t>
            </w:r>
          </w:p>
        </w:tc>
        <w:tc>
          <w:tcPr>
            <w:tcW w:w="6001" w:type="dxa"/>
          </w:tcPr>
          <w:p w14:paraId="7460DE1E" w14:textId="2DB04913" w:rsidR="004E7A1A" w:rsidRPr="00A67E0C" w:rsidRDefault="004E7A1A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Formy i metody realizacji zadań ruchowych. Przegląd ćwiczeń ruchowych odpowiednich dla dzieci w wieku przedszkolnym. Opracowanie konspektu zajęć ruchowych.</w:t>
            </w:r>
          </w:p>
        </w:tc>
        <w:tc>
          <w:tcPr>
            <w:tcW w:w="2269" w:type="dxa"/>
          </w:tcPr>
          <w:p w14:paraId="7ED95546" w14:textId="76141DFA" w:rsidR="004E7A1A" w:rsidRPr="00A67E0C" w:rsidRDefault="004E7A1A" w:rsidP="004E7A1A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 xml:space="preserve">                 E.9.W2.</w:t>
            </w:r>
          </w:p>
          <w:p w14:paraId="433620FB" w14:textId="75CA4BB7" w:rsidR="004E7A1A" w:rsidRPr="00A67E0C" w:rsidRDefault="004E7A1A" w:rsidP="004E7A1A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 xml:space="preserve">                 E.9.U3.</w:t>
            </w:r>
          </w:p>
        </w:tc>
      </w:tr>
      <w:tr w:rsidR="004E7A1A" w:rsidRPr="00A67E0C" w14:paraId="1D6F0639" w14:textId="77777777" w:rsidTr="007B0C98">
        <w:trPr>
          <w:trHeight w:val="537"/>
        </w:trPr>
        <w:tc>
          <w:tcPr>
            <w:tcW w:w="1772" w:type="dxa"/>
          </w:tcPr>
          <w:p w14:paraId="1401204E" w14:textId="36F58898" w:rsidR="004E7A1A" w:rsidRPr="00A67E0C" w:rsidRDefault="004E7A1A" w:rsidP="004E7A1A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 xml:space="preserve">                   T4</w:t>
            </w:r>
          </w:p>
        </w:tc>
        <w:tc>
          <w:tcPr>
            <w:tcW w:w="6001" w:type="dxa"/>
          </w:tcPr>
          <w:p w14:paraId="0A4109F6" w14:textId="57858D59" w:rsidR="004E7A1A" w:rsidRPr="00A67E0C" w:rsidRDefault="004E7A1A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Najczęściej spotykane zaburzenia narządu ruchu i postawy ciała u dzieci. Profilaktyka wad postawy i promocja zdrowia.</w:t>
            </w:r>
          </w:p>
        </w:tc>
        <w:tc>
          <w:tcPr>
            <w:tcW w:w="2269" w:type="dxa"/>
          </w:tcPr>
          <w:p w14:paraId="7C27C9A0" w14:textId="6B784D06" w:rsidR="004E7A1A" w:rsidRPr="00A67E0C" w:rsidRDefault="004E7A1A" w:rsidP="004E7A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E.9.U4.</w:t>
            </w:r>
          </w:p>
        </w:tc>
      </w:tr>
      <w:tr w:rsidR="004E7A1A" w:rsidRPr="00A67E0C" w14:paraId="2A47446E" w14:textId="77777777" w:rsidTr="007B0C98">
        <w:trPr>
          <w:trHeight w:val="537"/>
        </w:trPr>
        <w:tc>
          <w:tcPr>
            <w:tcW w:w="1772" w:type="dxa"/>
          </w:tcPr>
          <w:p w14:paraId="474E7F5D" w14:textId="2CC3792B" w:rsidR="004E7A1A" w:rsidRPr="00A67E0C" w:rsidRDefault="004E7A1A" w:rsidP="004E7A1A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 xml:space="preserve">                  T5</w:t>
            </w:r>
          </w:p>
        </w:tc>
        <w:tc>
          <w:tcPr>
            <w:tcW w:w="6001" w:type="dxa"/>
          </w:tcPr>
          <w:p w14:paraId="2978F7A4" w14:textId="00114A1D" w:rsidR="004E7A1A" w:rsidRPr="00A67E0C" w:rsidRDefault="004E7A1A" w:rsidP="00A67E0C">
            <w:pPr>
              <w:pStyle w:val="NormalnyWeb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67E0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Współczesne wyzwania wychowania fizycznego. Prezentacja konspektów, prowadzenie zajęć w grupie.</w:t>
            </w:r>
          </w:p>
        </w:tc>
        <w:tc>
          <w:tcPr>
            <w:tcW w:w="2269" w:type="dxa"/>
          </w:tcPr>
          <w:p w14:paraId="79A526A7" w14:textId="77777777" w:rsidR="004E7A1A" w:rsidRPr="00A67E0C" w:rsidRDefault="004E7A1A" w:rsidP="004E7A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 xml:space="preserve">E.9.U5. </w:t>
            </w:r>
          </w:p>
          <w:p w14:paraId="20C114CA" w14:textId="1A924D1E" w:rsidR="004E7A1A" w:rsidRPr="00A67E0C" w:rsidRDefault="004E7A1A" w:rsidP="004E7A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E.9.K1.</w:t>
            </w:r>
          </w:p>
        </w:tc>
      </w:tr>
    </w:tbl>
    <w:p w14:paraId="308232B1" w14:textId="77777777" w:rsidR="00E21041" w:rsidRPr="00A67E0C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A67E0C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A67E0C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 xml:space="preserve">  5.</w:t>
            </w:r>
            <w:r w:rsidRPr="00A67E0C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A67E0C">
              <w:rPr>
                <w:rFonts w:asciiTheme="minorHAnsi" w:hAnsiTheme="minorHAnsi" w:cstheme="minorHAnsi"/>
                <w:b/>
              </w:rPr>
              <w:t>Warunki zaliczenia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A67E0C" w14:paraId="0ADAED6A" w14:textId="77777777" w:rsidTr="00B62C3C">
        <w:trPr>
          <w:trHeight w:val="537"/>
        </w:trPr>
        <w:tc>
          <w:tcPr>
            <w:tcW w:w="10042" w:type="dxa"/>
          </w:tcPr>
          <w:p w14:paraId="197DCB4F" w14:textId="77777777" w:rsidR="00D76B0F" w:rsidRPr="00A67E0C" w:rsidRDefault="00131B10" w:rsidP="00D76B0F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Aktywne uczestnictwo w zajęciach</w:t>
            </w:r>
            <w:r w:rsidR="00D76B0F" w:rsidRPr="00A67E0C">
              <w:rPr>
                <w:rFonts w:asciiTheme="minorHAnsi" w:hAnsiTheme="minorHAnsi" w:cstheme="minorHAnsi"/>
              </w:rPr>
              <w:t xml:space="preserve">. </w:t>
            </w:r>
          </w:p>
          <w:p w14:paraId="3953A3E0" w14:textId="77777777" w:rsidR="00D76B0F" w:rsidRPr="00A67E0C" w:rsidRDefault="00D76B0F" w:rsidP="00D76B0F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Prezentacje zabaw i ćwiczeń ruchowych.</w:t>
            </w:r>
          </w:p>
          <w:p w14:paraId="1C01C478" w14:textId="58C2ACDA" w:rsidR="00DB68FB" w:rsidRPr="00A67E0C" w:rsidRDefault="00D76B0F" w:rsidP="00D76B0F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 xml:space="preserve">Przygotowanie scenariusza i jego praktyczna realizacja w grupie w warunkach sali zajęć. </w:t>
            </w:r>
          </w:p>
        </w:tc>
      </w:tr>
    </w:tbl>
    <w:p w14:paraId="08BDCCDE" w14:textId="77777777" w:rsidR="00DB68FB" w:rsidRPr="00A67E0C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A67E0C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A67E0C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 xml:space="preserve">  6.</w:t>
            </w:r>
            <w:r w:rsidRPr="00A67E0C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A67E0C">
              <w:rPr>
                <w:rFonts w:asciiTheme="minorHAnsi" w:hAnsiTheme="minorHAnsi" w:cstheme="minorHAnsi"/>
                <w:b/>
              </w:rPr>
              <w:t>Metody prowadzenia</w:t>
            </w:r>
            <w:r w:rsidRPr="00A67E0C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A67E0C" w14:paraId="2B6A9346" w14:textId="77777777" w:rsidTr="00F853B5">
        <w:trPr>
          <w:trHeight w:val="537"/>
        </w:trPr>
        <w:tc>
          <w:tcPr>
            <w:tcW w:w="10042" w:type="dxa"/>
          </w:tcPr>
          <w:p w14:paraId="3BB73E9D" w14:textId="77777777" w:rsidR="00131B10" w:rsidRPr="00A67E0C" w:rsidRDefault="00131B10" w:rsidP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Praca w grupach</w:t>
            </w:r>
          </w:p>
          <w:p w14:paraId="4A9F5671" w14:textId="042933DC" w:rsidR="00131B10" w:rsidRPr="00A67E0C" w:rsidRDefault="00131B10" w:rsidP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Symulacje i odgrywanie ról</w:t>
            </w:r>
          </w:p>
          <w:p w14:paraId="5DC41A38" w14:textId="73DABD32" w:rsidR="00131B10" w:rsidRPr="00A67E0C" w:rsidRDefault="00131B10" w:rsidP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 xml:space="preserve">Dyskusje </w:t>
            </w:r>
          </w:p>
          <w:p w14:paraId="472EC922" w14:textId="2EDE2D62" w:rsidR="00131B10" w:rsidRPr="00A67E0C" w:rsidRDefault="00131B10" w:rsidP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Burza mózgów</w:t>
            </w:r>
          </w:p>
          <w:p w14:paraId="0138525F" w14:textId="7BB64343" w:rsidR="00131B10" w:rsidRPr="00A67E0C" w:rsidRDefault="00131B10" w:rsidP="00131B10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Tworzenie konspektów i scenariuszy</w:t>
            </w:r>
          </w:p>
          <w:p w14:paraId="3D3B6A52" w14:textId="086FF8C3" w:rsidR="00DB68FB" w:rsidRPr="00A67E0C" w:rsidRDefault="00131B10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Refleksja i autoewaluacja</w:t>
            </w:r>
          </w:p>
        </w:tc>
      </w:tr>
    </w:tbl>
    <w:p w14:paraId="0DDF8833" w14:textId="77777777" w:rsidR="00E21041" w:rsidRPr="00A67E0C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A67E0C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A67E0C" w:rsidRDefault="004F6DAE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7.</w:t>
            </w:r>
            <w:r w:rsidRPr="00A67E0C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A67E0C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A67E0C" w:rsidRDefault="004F6DAE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  <w:b/>
              </w:rPr>
              <w:t>Literatura</w:t>
            </w:r>
            <w:r w:rsidRPr="00A67E0C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A67E0C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A67E0C" w:rsidRDefault="004F6DAE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  <w:b/>
              </w:rPr>
              <w:t>Literatura</w:t>
            </w:r>
            <w:r w:rsidRPr="00A67E0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A67E0C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A67E0C" w14:paraId="3115CD88" w14:textId="77777777">
        <w:trPr>
          <w:trHeight w:val="537"/>
        </w:trPr>
        <w:tc>
          <w:tcPr>
            <w:tcW w:w="4943" w:type="dxa"/>
          </w:tcPr>
          <w:p w14:paraId="6E1F7E05" w14:textId="78D358D1" w:rsidR="00E21041" w:rsidRPr="00A67E0C" w:rsidRDefault="0036269F" w:rsidP="0036269F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Bronikowski, M. i in. (2007). Wychowanie fizyczne poprzez zabawy i gry ruchowe. Wydawnictwo Akademii Wychowania Fizycznego im. Eugeniusza Piaseckiego w Poznaniu.</w:t>
            </w:r>
          </w:p>
        </w:tc>
        <w:tc>
          <w:tcPr>
            <w:tcW w:w="5099" w:type="dxa"/>
          </w:tcPr>
          <w:p w14:paraId="0345F41F" w14:textId="77777777" w:rsidR="0036269F" w:rsidRPr="00A67E0C" w:rsidRDefault="0036269F" w:rsidP="0036269F">
            <w:pPr>
              <w:pStyle w:val="TableParagraph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Osiński, W. (2022). Teoria Wychowania Fizycznego. Wydawnictwo Akademii Wychowania Fizycznego im. Eugeniusza Piaseckiego w Poznaniu.</w:t>
            </w:r>
          </w:p>
          <w:p w14:paraId="49327DED" w14:textId="77777777" w:rsidR="00E21041" w:rsidRPr="00A67E0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202E22F2" w14:textId="77777777" w:rsidR="00E21041" w:rsidRPr="00A67E0C" w:rsidRDefault="00E21041">
      <w:pPr>
        <w:spacing w:before="26" w:after="1"/>
        <w:rPr>
          <w:rFonts w:asciiTheme="minorHAnsi" w:hAnsiTheme="minorHAnsi" w:cstheme="minorHAnsi"/>
          <w:b/>
        </w:rPr>
      </w:pPr>
    </w:p>
    <w:p w14:paraId="6CF78C30" w14:textId="77777777" w:rsidR="0036269F" w:rsidRPr="00A67E0C" w:rsidRDefault="0036269F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A67E0C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A67E0C" w:rsidRDefault="004F6DAE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8.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Kalkulacja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ECTS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–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A67E0C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A67E0C" w:rsidRDefault="004F6DAE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ST</w:t>
            </w:r>
            <w:r w:rsidRPr="00A67E0C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STACJONARNE/Forma</w:t>
            </w:r>
            <w:r w:rsidRPr="00A67E0C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aktywności/obciążenie</w:t>
            </w:r>
            <w:r w:rsidRPr="00A67E0C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A67E0C" w:rsidRDefault="004F6DAE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Godziny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na</w:t>
            </w:r>
            <w:r w:rsidRPr="00A67E0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</w:tbl>
    <w:p w14:paraId="5CB0130B" w14:textId="77777777" w:rsidR="00E21041" w:rsidRPr="00A67E0C" w:rsidRDefault="00E21041">
      <w:pPr>
        <w:rPr>
          <w:rFonts w:asciiTheme="minorHAnsi" w:hAnsiTheme="minorHAnsi" w:cstheme="minorHAnsi"/>
        </w:rPr>
        <w:sectPr w:rsidR="00E21041" w:rsidRPr="00A67E0C">
          <w:headerReference w:type="default" r:id="rId8"/>
          <w:footerReference w:type="default" r:id="rId9"/>
          <w:pgSz w:w="11910" w:h="16840"/>
          <w:pgMar w:top="1260" w:right="680" w:bottom="960" w:left="940" w:header="746" w:footer="780" w:gutter="0"/>
          <w:cols w:space="708"/>
        </w:sectPr>
      </w:pPr>
    </w:p>
    <w:p w14:paraId="69D7754B" w14:textId="77777777" w:rsidR="00E21041" w:rsidRPr="00A67E0C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A67E0C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A67E0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A67E0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A67E0C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E21041" w:rsidRPr="00A67E0C" w:rsidRDefault="004F6DAE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Godziny</w:t>
            </w:r>
            <w:r w:rsidRPr="00A67E0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zajęć</w:t>
            </w:r>
            <w:r w:rsidRPr="00A67E0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z</w:t>
            </w:r>
            <w:r w:rsidRPr="00A67E0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68F8D820" w:rsidR="00E21041" w:rsidRPr="00A67E0C" w:rsidRDefault="00C641E1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30</w:t>
            </w:r>
          </w:p>
        </w:tc>
      </w:tr>
      <w:tr w:rsidR="00E21041" w:rsidRPr="00A67E0C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E21041" w:rsidRPr="00A67E0C" w:rsidRDefault="004F6DAE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Praca</w:t>
            </w:r>
            <w:r w:rsidRPr="00A67E0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własna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77777777" w:rsidR="00E21041" w:rsidRPr="00A67E0C" w:rsidRDefault="00E21041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A67E0C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E21041" w:rsidRPr="00A67E0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20A7AC9A" w:rsidR="00E21041" w:rsidRPr="00A67E0C" w:rsidRDefault="00236DD6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30</w:t>
            </w:r>
          </w:p>
        </w:tc>
      </w:tr>
      <w:tr w:rsidR="00E21041" w:rsidRPr="00A67E0C" w14:paraId="09C82793" w14:textId="77777777" w:rsidTr="00236DD6">
        <w:trPr>
          <w:trHeight w:val="1303"/>
        </w:trPr>
        <w:tc>
          <w:tcPr>
            <w:tcW w:w="6443" w:type="dxa"/>
          </w:tcPr>
          <w:p w14:paraId="2FA3410F" w14:textId="77777777" w:rsidR="00E21041" w:rsidRPr="00A67E0C" w:rsidRDefault="004F6DA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1.</w:t>
            </w:r>
            <w:r w:rsidRPr="00A67E0C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A67E0C">
              <w:rPr>
                <w:rFonts w:asciiTheme="minorHAnsi" w:hAnsiTheme="minorHAnsi" w:cstheme="minorHAnsi"/>
              </w:rPr>
              <w:t>przygotowanie</w:t>
            </w:r>
            <w:r w:rsidRPr="00A67E0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do</w:t>
            </w:r>
            <w:r w:rsidRPr="00A67E0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6EA2D7CC" w:rsidR="00E21041" w:rsidRPr="00A67E0C" w:rsidRDefault="004F6DAE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 xml:space="preserve">(np. studia literaturowe, autorefleksja, </w:t>
            </w:r>
            <w:r w:rsidR="004E7A1A" w:rsidRPr="00A67E0C">
              <w:rPr>
                <w:rFonts w:asciiTheme="minorHAnsi" w:hAnsiTheme="minorHAnsi" w:cstheme="minorHAnsi"/>
              </w:rPr>
              <w:t>przygotowanie:</w:t>
            </w:r>
            <w:r w:rsidRPr="00A67E0C">
              <w:rPr>
                <w:rFonts w:asciiTheme="minorHAnsi" w:hAnsiTheme="minorHAnsi" w:cstheme="minorHAnsi"/>
              </w:rPr>
              <w:t xml:space="preserve"> projektu, prezentacji, referatu, eseju, opracowanie artykułu, publikacji, do debaty, analiza problemu/ przypadku)</w:t>
            </w:r>
          </w:p>
        </w:tc>
        <w:tc>
          <w:tcPr>
            <w:tcW w:w="3598" w:type="dxa"/>
          </w:tcPr>
          <w:p w14:paraId="3AFFFE36" w14:textId="7C7F126F" w:rsidR="00E21041" w:rsidRPr="00A67E0C" w:rsidRDefault="00C641E1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10</w:t>
            </w:r>
          </w:p>
        </w:tc>
      </w:tr>
      <w:tr w:rsidR="00E21041" w:rsidRPr="00A67E0C" w14:paraId="3EFEA14E" w14:textId="77777777" w:rsidTr="00236DD6">
        <w:trPr>
          <w:trHeight w:val="841"/>
        </w:trPr>
        <w:tc>
          <w:tcPr>
            <w:tcW w:w="6443" w:type="dxa"/>
          </w:tcPr>
          <w:p w14:paraId="5EA2F097" w14:textId="77777777" w:rsidR="00E21041" w:rsidRPr="00A67E0C" w:rsidRDefault="004F6DAE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2.</w:t>
            </w:r>
            <w:r w:rsidRPr="00A67E0C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A67E0C">
              <w:rPr>
                <w:rFonts w:asciiTheme="minorHAnsi" w:hAnsiTheme="minorHAnsi" w:cstheme="minorHAnsi"/>
              </w:rPr>
              <w:t>przygotowanie</w:t>
            </w:r>
            <w:r w:rsidRPr="00A67E0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do</w:t>
            </w:r>
            <w:r w:rsidRPr="00A67E0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egzaminu/</w:t>
            </w:r>
            <w:r w:rsidRPr="00A67E0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zaliczenia</w:t>
            </w:r>
            <w:r w:rsidRPr="00A67E0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1A7ADEF5" w:rsidR="00E21041" w:rsidRPr="00A67E0C" w:rsidRDefault="004F6DAE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(np. studia literaturowe, powtórka i utrwalanie materiału)</w:t>
            </w:r>
          </w:p>
        </w:tc>
        <w:tc>
          <w:tcPr>
            <w:tcW w:w="3598" w:type="dxa"/>
          </w:tcPr>
          <w:p w14:paraId="6C0961ED" w14:textId="563728DD" w:rsidR="00E21041" w:rsidRPr="00A67E0C" w:rsidRDefault="00C641E1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10</w:t>
            </w:r>
          </w:p>
        </w:tc>
      </w:tr>
      <w:tr w:rsidR="00E21041" w:rsidRPr="00A67E0C" w14:paraId="6332C1EB" w14:textId="77777777" w:rsidTr="00236DD6">
        <w:trPr>
          <w:trHeight w:val="1263"/>
        </w:trPr>
        <w:tc>
          <w:tcPr>
            <w:tcW w:w="6443" w:type="dxa"/>
          </w:tcPr>
          <w:p w14:paraId="497F0FDE" w14:textId="77777777" w:rsidR="00E21041" w:rsidRPr="00A67E0C" w:rsidRDefault="004F6DA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3.</w:t>
            </w:r>
            <w:r w:rsidRPr="00A67E0C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A67E0C">
              <w:rPr>
                <w:rFonts w:asciiTheme="minorHAnsi" w:hAnsiTheme="minorHAnsi" w:cstheme="minorHAnsi"/>
              </w:rPr>
              <w:t>przygotowanie</w:t>
            </w:r>
            <w:r w:rsidRPr="00A67E0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do</w:t>
            </w:r>
            <w:r w:rsidRPr="00A67E0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zaliczenia</w:t>
            </w:r>
            <w:r w:rsidRPr="00A67E0C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71EDDC3D" w14:textId="6F7A88EF" w:rsidR="00E21041" w:rsidRPr="00A67E0C" w:rsidRDefault="004F6DAE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 xml:space="preserve">(np. studia literaturowe, powtórka i utrwalanie materiału, </w:t>
            </w:r>
            <w:r w:rsidR="004E7A1A" w:rsidRPr="00A67E0C">
              <w:rPr>
                <w:rFonts w:asciiTheme="minorHAnsi" w:hAnsiTheme="minorHAnsi" w:cstheme="minorHAnsi"/>
              </w:rPr>
              <w:t>przygotowanie:</w:t>
            </w:r>
            <w:r w:rsidRPr="00A67E0C">
              <w:rPr>
                <w:rFonts w:asciiTheme="minorHAnsi" w:hAnsiTheme="minorHAnsi" w:cstheme="minorHAnsi"/>
              </w:rPr>
              <w:t xml:space="preserve"> projektu, prezentacji, referatu, eseju,</w:t>
            </w:r>
          </w:p>
          <w:p w14:paraId="4D26F6D0" w14:textId="77777777" w:rsidR="00E21041" w:rsidRPr="00A67E0C" w:rsidRDefault="004F6DAE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realizacja</w:t>
            </w:r>
            <w:r w:rsidRPr="00A67E0C">
              <w:rPr>
                <w:rFonts w:asciiTheme="minorHAnsi" w:hAnsiTheme="minorHAnsi" w:cstheme="minorHAnsi"/>
                <w:spacing w:val="-2"/>
              </w:rPr>
              <w:t xml:space="preserve"> zadań)</w:t>
            </w:r>
          </w:p>
        </w:tc>
        <w:tc>
          <w:tcPr>
            <w:tcW w:w="3598" w:type="dxa"/>
          </w:tcPr>
          <w:p w14:paraId="6AD75DB4" w14:textId="0E5449D8" w:rsidR="00E21041" w:rsidRPr="00A67E0C" w:rsidRDefault="00C641E1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10</w:t>
            </w:r>
          </w:p>
        </w:tc>
      </w:tr>
      <w:tr w:rsidR="00E21041" w:rsidRPr="00A67E0C" w14:paraId="1E6536DD" w14:textId="77777777" w:rsidTr="00236DD6">
        <w:trPr>
          <w:trHeight w:val="559"/>
        </w:trPr>
        <w:tc>
          <w:tcPr>
            <w:tcW w:w="6443" w:type="dxa"/>
          </w:tcPr>
          <w:p w14:paraId="2D463435" w14:textId="77777777" w:rsidR="00E21041" w:rsidRPr="00A67E0C" w:rsidRDefault="004F6DA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4.</w:t>
            </w:r>
            <w:r w:rsidRPr="00A67E0C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A67E0C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5B9566DC" w:rsidR="00E21041" w:rsidRPr="00A67E0C" w:rsidRDefault="00E21041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757B8333" w14:textId="121C5576" w:rsidR="00E21041" w:rsidRPr="00A67E0C" w:rsidRDefault="00236DD6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A67E0C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E21041" w:rsidRPr="00A67E0C" w:rsidRDefault="004F6DAE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SUMA</w:t>
            </w:r>
            <w:r w:rsidRPr="00A67E0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67E0C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1E81588F" w:rsidR="00E21041" w:rsidRPr="00A67E0C" w:rsidRDefault="00C641E1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60</w:t>
            </w:r>
          </w:p>
        </w:tc>
      </w:tr>
      <w:tr w:rsidR="00E21041" w:rsidRPr="00A67E0C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E21041" w:rsidRPr="00A67E0C" w:rsidRDefault="004F6DAE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SUMARYCZNA</w:t>
            </w:r>
            <w:r w:rsidRPr="00A67E0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LICZBA</w:t>
            </w:r>
            <w:r w:rsidRPr="00A67E0C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PUNKTÓW</w:t>
            </w:r>
            <w:r w:rsidRPr="00A67E0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ECTS</w:t>
            </w:r>
            <w:r w:rsidRPr="00A67E0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DLA</w:t>
            </w:r>
            <w:r w:rsidRPr="00A67E0C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632F2E07" w:rsidR="00E21041" w:rsidRPr="00A67E0C" w:rsidRDefault="00C641E1" w:rsidP="00A67E0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67E0C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</w:tr>
      <w:tr w:rsidR="00E21041" w:rsidRPr="00A67E0C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A67E0C" w:rsidRDefault="004F6DAE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A67E0C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A67E0C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A67E0C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A67E0C" w:rsidRDefault="004F6DAE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Godziny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na</w:t>
            </w:r>
            <w:r w:rsidRPr="00A67E0C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A67E0C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A67E0C" w:rsidRDefault="004F6DAE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Godziny</w:t>
            </w:r>
            <w:r w:rsidRPr="00A67E0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zajęć</w:t>
            </w:r>
            <w:r w:rsidRPr="00A67E0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z</w:t>
            </w:r>
            <w:r w:rsidRPr="00A67E0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0A8BBC64" w:rsidR="00E21041" w:rsidRPr="00A67E0C" w:rsidRDefault="00C641E1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18</w:t>
            </w:r>
          </w:p>
        </w:tc>
      </w:tr>
      <w:tr w:rsidR="00E21041" w:rsidRPr="00A67E0C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A67E0C" w:rsidRDefault="004F6DAE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A67E0C">
              <w:rPr>
                <w:rFonts w:asciiTheme="minorHAnsi" w:hAnsiTheme="minorHAnsi" w:cstheme="minorHAnsi"/>
                <w:b/>
              </w:rPr>
              <w:t>Praca</w:t>
            </w:r>
            <w:r w:rsidRPr="00A67E0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własna</w:t>
            </w:r>
            <w:r w:rsidRPr="00A67E0C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049D7894" w:rsidR="00E21041" w:rsidRPr="00A67E0C" w:rsidRDefault="00236DD6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42</w:t>
            </w:r>
          </w:p>
        </w:tc>
      </w:tr>
      <w:tr w:rsidR="00E21041" w:rsidRPr="00A67E0C" w14:paraId="360FA746" w14:textId="77777777">
        <w:trPr>
          <w:trHeight w:val="1074"/>
        </w:trPr>
        <w:tc>
          <w:tcPr>
            <w:tcW w:w="6443" w:type="dxa"/>
          </w:tcPr>
          <w:p w14:paraId="6A4A56CB" w14:textId="77777777" w:rsidR="00E21041" w:rsidRPr="00A67E0C" w:rsidRDefault="004F6DAE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1.</w:t>
            </w:r>
            <w:r w:rsidRPr="00A67E0C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A67E0C">
              <w:rPr>
                <w:rFonts w:asciiTheme="minorHAnsi" w:hAnsiTheme="minorHAnsi" w:cstheme="minorHAnsi"/>
              </w:rPr>
              <w:t>przygotowanie</w:t>
            </w:r>
            <w:r w:rsidRPr="00A67E0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do</w:t>
            </w:r>
            <w:r w:rsidRPr="00A67E0C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A67E0C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7CB805A0" w:rsidR="00E21041" w:rsidRPr="00A67E0C" w:rsidRDefault="00A67E0C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(np. studia literaturowe, autorefleksja, przygotowanie: projektu, prezentacji, referatu, eseju, opracowanie artykułu, publikacji, do debaty, analiza problemu/ przypadku)</w:t>
            </w:r>
          </w:p>
        </w:tc>
        <w:tc>
          <w:tcPr>
            <w:tcW w:w="3598" w:type="dxa"/>
          </w:tcPr>
          <w:p w14:paraId="73A9041C" w14:textId="47EA4629" w:rsidR="00E21041" w:rsidRPr="00A67E0C" w:rsidRDefault="00C641E1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12</w:t>
            </w:r>
          </w:p>
        </w:tc>
      </w:tr>
      <w:tr w:rsidR="00E21041" w:rsidRPr="00A67E0C" w14:paraId="1EFDCC99" w14:textId="77777777" w:rsidTr="00236DD6">
        <w:trPr>
          <w:trHeight w:val="699"/>
        </w:trPr>
        <w:tc>
          <w:tcPr>
            <w:tcW w:w="6443" w:type="dxa"/>
          </w:tcPr>
          <w:p w14:paraId="6BD24AF2" w14:textId="77777777" w:rsidR="00E21041" w:rsidRPr="00A67E0C" w:rsidRDefault="004F6DA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2.</w:t>
            </w:r>
            <w:r w:rsidRPr="00A67E0C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A67E0C">
              <w:rPr>
                <w:rFonts w:asciiTheme="minorHAnsi" w:hAnsiTheme="minorHAnsi" w:cstheme="minorHAnsi"/>
              </w:rPr>
              <w:t>przygotowanie</w:t>
            </w:r>
            <w:r w:rsidRPr="00A67E0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do</w:t>
            </w:r>
            <w:r w:rsidRPr="00A67E0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egzaminu/</w:t>
            </w:r>
            <w:r w:rsidRPr="00A67E0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zaliczenia</w:t>
            </w:r>
            <w:r w:rsidRPr="00A67E0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6778F312" w:rsidR="00E21041" w:rsidRPr="00A67E0C" w:rsidRDefault="004F6DAE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(np. studia literaturowe, powtórka i utrwalanie materiału)</w:t>
            </w:r>
          </w:p>
        </w:tc>
        <w:tc>
          <w:tcPr>
            <w:tcW w:w="3598" w:type="dxa"/>
          </w:tcPr>
          <w:p w14:paraId="75F6FABB" w14:textId="69007E5D" w:rsidR="00E21041" w:rsidRPr="00A67E0C" w:rsidRDefault="00C641E1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20</w:t>
            </w:r>
          </w:p>
        </w:tc>
      </w:tr>
      <w:tr w:rsidR="00E21041" w:rsidRPr="00A67E0C" w14:paraId="1344B4CB" w14:textId="77777777" w:rsidTr="00236DD6">
        <w:trPr>
          <w:trHeight w:val="1276"/>
        </w:trPr>
        <w:tc>
          <w:tcPr>
            <w:tcW w:w="6443" w:type="dxa"/>
          </w:tcPr>
          <w:p w14:paraId="099EDC62" w14:textId="77777777" w:rsidR="00E21041" w:rsidRPr="00A67E0C" w:rsidRDefault="004F6DA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3.</w:t>
            </w:r>
            <w:r w:rsidRPr="00A67E0C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A67E0C">
              <w:rPr>
                <w:rFonts w:asciiTheme="minorHAnsi" w:hAnsiTheme="minorHAnsi" w:cstheme="minorHAnsi"/>
              </w:rPr>
              <w:t>przygotowanie</w:t>
            </w:r>
            <w:r w:rsidRPr="00A67E0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do</w:t>
            </w:r>
            <w:r w:rsidRPr="00A67E0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zaliczenia</w:t>
            </w:r>
            <w:r w:rsidRPr="00A67E0C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3CFD5956" w14:textId="511DE4E9" w:rsidR="00E21041" w:rsidRPr="00A67E0C" w:rsidRDefault="004F6DAE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 xml:space="preserve">(np. studia literaturowe, powtórka i utrwalanie materiału, </w:t>
            </w:r>
            <w:r w:rsidR="004E7A1A" w:rsidRPr="00A67E0C">
              <w:rPr>
                <w:rFonts w:asciiTheme="minorHAnsi" w:hAnsiTheme="minorHAnsi" w:cstheme="minorHAnsi"/>
              </w:rPr>
              <w:t>przygotowanie:</w:t>
            </w:r>
            <w:r w:rsidRPr="00A67E0C">
              <w:rPr>
                <w:rFonts w:asciiTheme="minorHAnsi" w:hAnsiTheme="minorHAnsi" w:cstheme="minorHAnsi"/>
              </w:rPr>
              <w:t xml:space="preserve"> projektu, prezentacji, referatu, eseju,</w:t>
            </w:r>
          </w:p>
          <w:p w14:paraId="5E58FE99" w14:textId="77777777" w:rsidR="00E21041" w:rsidRPr="00A67E0C" w:rsidRDefault="004F6DAE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realizacja</w:t>
            </w:r>
            <w:r w:rsidRPr="00A67E0C">
              <w:rPr>
                <w:rFonts w:asciiTheme="minorHAnsi" w:hAnsiTheme="minorHAnsi" w:cstheme="minorHAnsi"/>
                <w:spacing w:val="-2"/>
              </w:rPr>
              <w:t xml:space="preserve"> zadań)</w:t>
            </w:r>
          </w:p>
        </w:tc>
        <w:tc>
          <w:tcPr>
            <w:tcW w:w="3598" w:type="dxa"/>
          </w:tcPr>
          <w:p w14:paraId="172C22EE" w14:textId="41CD9FD8" w:rsidR="00E21041" w:rsidRPr="00A67E0C" w:rsidRDefault="00C641E1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10</w:t>
            </w:r>
          </w:p>
        </w:tc>
      </w:tr>
      <w:tr w:rsidR="00E21041" w:rsidRPr="00A67E0C" w14:paraId="4D23245C" w14:textId="77777777" w:rsidTr="00236DD6">
        <w:trPr>
          <w:trHeight w:val="543"/>
        </w:trPr>
        <w:tc>
          <w:tcPr>
            <w:tcW w:w="6443" w:type="dxa"/>
          </w:tcPr>
          <w:p w14:paraId="4DD8894A" w14:textId="77777777" w:rsidR="00E21041" w:rsidRPr="00A67E0C" w:rsidRDefault="004F6DA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4.</w:t>
            </w:r>
            <w:r w:rsidRPr="00A67E0C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A67E0C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2827811C" w:rsidR="00E21041" w:rsidRPr="00A67E0C" w:rsidRDefault="00E21041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0AA73EDC" w14:textId="6EAD86E1" w:rsidR="00E21041" w:rsidRPr="00A67E0C" w:rsidRDefault="00236DD6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A67E0C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A67E0C" w:rsidRDefault="004F6DAE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SUMA</w:t>
            </w:r>
            <w:r w:rsidRPr="00A67E0C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A67E0C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480D1581" w:rsidR="00E21041" w:rsidRPr="00A67E0C" w:rsidRDefault="00C641E1" w:rsidP="00A67E0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60</w:t>
            </w:r>
          </w:p>
        </w:tc>
      </w:tr>
      <w:tr w:rsidR="00E21041" w:rsidRPr="00A67E0C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A67E0C" w:rsidRDefault="004F6DAE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A67E0C">
              <w:rPr>
                <w:rFonts w:asciiTheme="minorHAnsi" w:hAnsiTheme="minorHAnsi" w:cstheme="minorHAnsi"/>
              </w:rPr>
              <w:t>SUMARYCZNA</w:t>
            </w:r>
            <w:r w:rsidRPr="00A67E0C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LICZBA</w:t>
            </w:r>
            <w:r w:rsidRPr="00A67E0C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PUNKTÓW</w:t>
            </w:r>
            <w:r w:rsidRPr="00A67E0C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A67E0C">
              <w:rPr>
                <w:rFonts w:asciiTheme="minorHAnsi" w:hAnsiTheme="minorHAnsi" w:cstheme="minorHAnsi"/>
                <w:b/>
              </w:rPr>
              <w:t>ECTS</w:t>
            </w:r>
            <w:r w:rsidRPr="00A67E0C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A67E0C">
              <w:rPr>
                <w:rFonts w:asciiTheme="minorHAnsi" w:hAnsiTheme="minorHAnsi" w:cstheme="minorHAnsi"/>
              </w:rPr>
              <w:t>DLA</w:t>
            </w:r>
            <w:r w:rsidRPr="00A67E0C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38FED061" w:rsidR="00E21041" w:rsidRPr="00A67E0C" w:rsidRDefault="00C641E1" w:rsidP="00A67E0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67E0C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</w:tr>
    </w:tbl>
    <w:p w14:paraId="0E6A2C28" w14:textId="77777777" w:rsidR="00C075F4" w:rsidRPr="00A67E0C" w:rsidRDefault="00C075F4">
      <w:pPr>
        <w:rPr>
          <w:rFonts w:asciiTheme="minorHAnsi" w:hAnsiTheme="minorHAnsi" w:cstheme="minorHAnsi"/>
        </w:rPr>
      </w:pPr>
    </w:p>
    <w:sectPr w:rsidR="00C075F4" w:rsidRPr="00A67E0C"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5636D" w14:textId="77777777" w:rsidR="00AD1912" w:rsidRDefault="00AD1912">
      <w:r>
        <w:separator/>
      </w:r>
    </w:p>
  </w:endnote>
  <w:endnote w:type="continuationSeparator" w:id="0">
    <w:p w14:paraId="4DF4A355" w14:textId="77777777" w:rsidR="00AD1912" w:rsidRDefault="00AD1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4F6DAE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2432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4F6DAE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1609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" filled="f" stroked="f">
              <v:textbox inset="0,0,0,0">
                <w:txbxContent>
                  <w:p w14:paraId="11835D43" w14:textId="77777777" w:rsidR="00E21041" w:rsidRDefault="00000000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90477" w14:textId="77777777" w:rsidR="00AD1912" w:rsidRDefault="00AD1912">
      <w:r>
        <w:separator/>
      </w:r>
    </w:p>
  </w:footnote>
  <w:footnote w:type="continuationSeparator" w:id="0">
    <w:p w14:paraId="103410A0" w14:textId="77777777" w:rsidR="00AD1912" w:rsidRDefault="00AD1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FDB" w14:textId="77777777" w:rsidR="00E21041" w:rsidRDefault="004F6DAE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22272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CC8C95" id="Graphic 1" o:spid="_x0000_s1026" style="position:absolute;margin-left:69.4pt;margin-top:47.4pt;width:456.55pt;height:4.45pt;z-index:-1609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22784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4F6DA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1609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" filled="f" stroked="f">
              <v:textbox inset="0,0,0,0">
                <w:txbxContent>
                  <w:p w14:paraId="1E90F093" w14:textId="77777777" w:rsidR="00E21041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7777777" w:rsidR="00E21041" w:rsidRDefault="004F6DAE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23296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8EE393" id="Graphic 6" o:spid="_x0000_s1026" style="position:absolute;margin-left:69.4pt;margin-top:47.4pt;width:456.55pt;height:4.45pt;z-index:-1609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23808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4F6DA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1609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" filled="f" stroked="f">
              <v:textbox inset="0,0,0,0">
                <w:txbxContent>
                  <w:p w14:paraId="30759F20" w14:textId="77777777" w:rsidR="00E21041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55235"/>
    <w:multiLevelType w:val="multilevel"/>
    <w:tmpl w:val="1F36B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334FEE"/>
    <w:multiLevelType w:val="multilevel"/>
    <w:tmpl w:val="4B08E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3442383">
    <w:abstractNumId w:val="0"/>
  </w:num>
  <w:num w:numId="2" w16cid:durableId="359628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041"/>
    <w:rsid w:val="000577E2"/>
    <w:rsid w:val="00093F7E"/>
    <w:rsid w:val="000B2FDA"/>
    <w:rsid w:val="000D40F3"/>
    <w:rsid w:val="00131B10"/>
    <w:rsid w:val="00155488"/>
    <w:rsid w:val="001A0CCE"/>
    <w:rsid w:val="001C4BB8"/>
    <w:rsid w:val="00214DD2"/>
    <w:rsid w:val="00236DD6"/>
    <w:rsid w:val="002F57C8"/>
    <w:rsid w:val="0036269F"/>
    <w:rsid w:val="003E4376"/>
    <w:rsid w:val="00474311"/>
    <w:rsid w:val="004972B8"/>
    <w:rsid w:val="004E7A1A"/>
    <w:rsid w:val="004F0009"/>
    <w:rsid w:val="004F3CC9"/>
    <w:rsid w:val="004F6DAE"/>
    <w:rsid w:val="00617965"/>
    <w:rsid w:val="006742E3"/>
    <w:rsid w:val="006D7A09"/>
    <w:rsid w:val="007B161D"/>
    <w:rsid w:val="00837356"/>
    <w:rsid w:val="008547D0"/>
    <w:rsid w:val="008A4320"/>
    <w:rsid w:val="008B5F74"/>
    <w:rsid w:val="00915963"/>
    <w:rsid w:val="00920E55"/>
    <w:rsid w:val="00940FE2"/>
    <w:rsid w:val="00941D86"/>
    <w:rsid w:val="009B7C9B"/>
    <w:rsid w:val="009E552C"/>
    <w:rsid w:val="00A07C22"/>
    <w:rsid w:val="00A67E0C"/>
    <w:rsid w:val="00A70E66"/>
    <w:rsid w:val="00AA1448"/>
    <w:rsid w:val="00AC5428"/>
    <w:rsid w:val="00AD1912"/>
    <w:rsid w:val="00AE6536"/>
    <w:rsid w:val="00BC1371"/>
    <w:rsid w:val="00BD54FF"/>
    <w:rsid w:val="00C075F4"/>
    <w:rsid w:val="00C50BFF"/>
    <w:rsid w:val="00C641E1"/>
    <w:rsid w:val="00C675BE"/>
    <w:rsid w:val="00D114EF"/>
    <w:rsid w:val="00D16EF8"/>
    <w:rsid w:val="00D76B0F"/>
    <w:rsid w:val="00DB68FB"/>
    <w:rsid w:val="00DD02FC"/>
    <w:rsid w:val="00E21041"/>
    <w:rsid w:val="00EB6CF5"/>
    <w:rsid w:val="00F009D7"/>
    <w:rsid w:val="00F6681D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940F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0FE2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40F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0FE2"/>
    <w:rPr>
      <w:rFonts w:ascii="Calibri" w:eastAsia="Calibri" w:hAnsi="Calibri" w:cs="Calibri"/>
      <w:lang w:val="pl-PL"/>
    </w:rPr>
  </w:style>
  <w:style w:type="paragraph" w:styleId="NormalnyWeb">
    <w:name w:val="Normal (Web)"/>
    <w:basedOn w:val="Normalny"/>
    <w:uiPriority w:val="99"/>
    <w:unhideWhenUsed/>
    <w:rsid w:val="00093F7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928</Words>
  <Characters>5574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6</cp:revision>
  <dcterms:created xsi:type="dcterms:W3CDTF">2026-09-01T13:04:00Z</dcterms:created>
  <dcterms:modified xsi:type="dcterms:W3CDTF">2026-09-06T10:14:00Z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